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78871" w14:textId="77777777" w:rsidR="00E1262F" w:rsidRPr="00E1262F" w:rsidRDefault="00E1262F" w:rsidP="00D913CE">
      <w:pPr>
        <w:spacing w:after="0" w:line="1" w:lineRule="exact"/>
        <w:ind w:left="0" w:firstLine="600"/>
        <w:rPr>
          <w:rFonts w:eastAsiaTheme="minorEastAsia"/>
          <w:color w:val="auto"/>
          <w:sz w:val="20"/>
          <w:szCs w:val="20"/>
        </w:rPr>
      </w:pPr>
    </w:p>
    <w:p w14:paraId="738D18E9" w14:textId="77777777" w:rsidR="00AE4A66" w:rsidRPr="00673C5F" w:rsidRDefault="00AE4A66" w:rsidP="00AE4A66">
      <w:pPr>
        <w:spacing w:after="0" w:line="259" w:lineRule="auto"/>
        <w:ind w:left="851" w:right="532" w:firstLine="0"/>
        <w:jc w:val="center"/>
        <w:rPr>
          <w:rFonts w:eastAsiaTheme="minorHAnsi"/>
          <w:b/>
          <w:color w:val="auto"/>
          <w:sz w:val="32"/>
          <w:szCs w:val="48"/>
          <w:lang w:eastAsia="en-US"/>
        </w:rPr>
      </w:pPr>
      <w:r w:rsidRPr="00673C5F">
        <w:rPr>
          <w:rFonts w:eastAsiaTheme="minorHAnsi"/>
          <w:b/>
          <w:color w:val="auto"/>
          <w:sz w:val="32"/>
          <w:szCs w:val="48"/>
          <w:lang w:eastAsia="en-US"/>
        </w:rPr>
        <w:t xml:space="preserve">Федеральное государственное бюджетное образовательное учреждение </w:t>
      </w:r>
    </w:p>
    <w:p w14:paraId="0701876D" w14:textId="77777777" w:rsidR="00AE4A66" w:rsidRPr="00673C5F" w:rsidRDefault="00AE4A66" w:rsidP="00AE4A66">
      <w:pPr>
        <w:spacing w:after="0" w:line="259" w:lineRule="auto"/>
        <w:ind w:left="851" w:right="532" w:firstLine="0"/>
        <w:jc w:val="center"/>
        <w:rPr>
          <w:rFonts w:eastAsiaTheme="minorHAnsi"/>
          <w:b/>
          <w:color w:val="auto"/>
          <w:sz w:val="32"/>
          <w:szCs w:val="48"/>
          <w:lang w:eastAsia="en-US"/>
        </w:rPr>
      </w:pPr>
      <w:r w:rsidRPr="00673C5F">
        <w:rPr>
          <w:rFonts w:eastAsiaTheme="minorHAnsi"/>
          <w:b/>
          <w:color w:val="auto"/>
          <w:sz w:val="32"/>
          <w:szCs w:val="48"/>
          <w:lang w:eastAsia="en-US"/>
        </w:rPr>
        <w:t xml:space="preserve">высшего образования </w:t>
      </w:r>
    </w:p>
    <w:p w14:paraId="60B51FE9" w14:textId="77777777" w:rsidR="00AE4A66" w:rsidRPr="00673C5F" w:rsidRDefault="00AE4A66" w:rsidP="00AE4A66">
      <w:pPr>
        <w:spacing w:after="0" w:line="259" w:lineRule="auto"/>
        <w:ind w:left="851" w:right="532" w:firstLine="0"/>
        <w:jc w:val="center"/>
        <w:rPr>
          <w:rFonts w:eastAsiaTheme="minorHAnsi"/>
          <w:b/>
          <w:color w:val="auto"/>
          <w:sz w:val="32"/>
          <w:szCs w:val="48"/>
          <w:lang w:eastAsia="en-US"/>
        </w:rPr>
      </w:pPr>
      <w:r w:rsidRPr="00673C5F">
        <w:rPr>
          <w:rFonts w:eastAsiaTheme="minorHAnsi"/>
          <w:b/>
          <w:color w:val="auto"/>
          <w:sz w:val="32"/>
          <w:szCs w:val="48"/>
          <w:lang w:eastAsia="en-US"/>
        </w:rPr>
        <w:t>«</w:t>
      </w:r>
      <w:r>
        <w:rPr>
          <w:rFonts w:eastAsiaTheme="minorHAnsi"/>
          <w:b/>
          <w:color w:val="auto"/>
          <w:sz w:val="32"/>
          <w:szCs w:val="48"/>
          <w:lang w:eastAsia="en-US"/>
        </w:rPr>
        <w:t>Читинская государственная медицинская академия</w:t>
      </w:r>
      <w:r w:rsidRPr="00673C5F">
        <w:rPr>
          <w:rFonts w:eastAsiaTheme="minorHAnsi"/>
          <w:b/>
          <w:color w:val="auto"/>
          <w:sz w:val="32"/>
          <w:szCs w:val="48"/>
          <w:lang w:eastAsia="en-US"/>
        </w:rPr>
        <w:t>»</w:t>
      </w:r>
    </w:p>
    <w:p w14:paraId="1F961A25" w14:textId="77777777" w:rsidR="00AE4A66" w:rsidRPr="00673C5F" w:rsidRDefault="00AE4A66" w:rsidP="00AE4A66">
      <w:pPr>
        <w:spacing w:after="0" w:line="259" w:lineRule="auto"/>
        <w:ind w:left="851" w:right="532" w:firstLine="0"/>
        <w:jc w:val="center"/>
        <w:rPr>
          <w:rFonts w:eastAsiaTheme="minorHAnsi"/>
          <w:b/>
          <w:color w:val="auto"/>
          <w:sz w:val="32"/>
          <w:szCs w:val="48"/>
          <w:lang w:eastAsia="en-US"/>
        </w:rPr>
      </w:pPr>
      <w:r w:rsidRPr="00673C5F">
        <w:rPr>
          <w:rFonts w:eastAsiaTheme="minorHAnsi"/>
          <w:b/>
          <w:color w:val="auto"/>
          <w:sz w:val="32"/>
          <w:szCs w:val="48"/>
          <w:lang w:eastAsia="en-US"/>
        </w:rPr>
        <w:t>Министерства здравоохранения Российской Федерации</w:t>
      </w:r>
    </w:p>
    <w:p w14:paraId="5C75B184" w14:textId="77777777" w:rsidR="00AE4A66" w:rsidRPr="00673C5F" w:rsidRDefault="00AE4A66" w:rsidP="00AE4A66">
      <w:pPr>
        <w:spacing w:after="0" w:line="259" w:lineRule="auto"/>
        <w:ind w:left="851" w:right="532" w:firstLine="0"/>
        <w:jc w:val="center"/>
        <w:rPr>
          <w:rFonts w:eastAsiaTheme="minorHAnsi"/>
          <w:b/>
          <w:color w:val="auto"/>
          <w:sz w:val="32"/>
          <w:szCs w:val="48"/>
          <w:lang w:eastAsia="en-US"/>
        </w:rPr>
      </w:pPr>
      <w:r w:rsidRPr="00673C5F">
        <w:rPr>
          <w:rFonts w:eastAsiaTheme="minorHAnsi"/>
          <w:b/>
          <w:color w:val="auto"/>
          <w:sz w:val="32"/>
          <w:szCs w:val="48"/>
          <w:lang w:eastAsia="en-US"/>
        </w:rPr>
        <w:t xml:space="preserve">(ФГБОУ ВО </w:t>
      </w:r>
      <w:r>
        <w:rPr>
          <w:rFonts w:eastAsiaTheme="minorHAnsi"/>
          <w:b/>
          <w:color w:val="auto"/>
          <w:sz w:val="32"/>
          <w:szCs w:val="48"/>
          <w:lang w:eastAsia="en-US"/>
        </w:rPr>
        <w:t>ЧГМА</w:t>
      </w:r>
      <w:r w:rsidRPr="00673C5F">
        <w:rPr>
          <w:rFonts w:eastAsiaTheme="minorHAnsi"/>
          <w:b/>
          <w:color w:val="auto"/>
          <w:sz w:val="32"/>
          <w:szCs w:val="48"/>
          <w:lang w:eastAsia="en-US"/>
        </w:rPr>
        <w:t xml:space="preserve"> Минздрава России)</w:t>
      </w:r>
    </w:p>
    <w:p w14:paraId="2A27F803" w14:textId="77777777" w:rsidR="00AE4A66" w:rsidRDefault="00AE4A66" w:rsidP="00AE4A66">
      <w:pPr>
        <w:spacing w:after="160" w:line="259" w:lineRule="auto"/>
        <w:ind w:left="851" w:right="532" w:firstLine="0"/>
        <w:jc w:val="center"/>
        <w:rPr>
          <w:rFonts w:eastAsiaTheme="minorHAnsi"/>
          <w:b/>
          <w:color w:val="auto"/>
          <w:sz w:val="52"/>
          <w:szCs w:val="48"/>
          <w:lang w:eastAsia="en-US"/>
        </w:rPr>
      </w:pPr>
      <w:r>
        <w:rPr>
          <w:rFonts w:eastAsiaTheme="minorHAnsi"/>
          <w:b/>
          <w:color w:val="auto"/>
          <w:sz w:val="52"/>
          <w:szCs w:val="48"/>
          <w:lang w:eastAsia="en-US"/>
        </w:rPr>
        <w:t xml:space="preserve"> </w:t>
      </w:r>
    </w:p>
    <w:p w14:paraId="5A624382" w14:textId="77777777" w:rsidR="00AE4A66" w:rsidRDefault="00AE4A66" w:rsidP="00AE4A66">
      <w:pPr>
        <w:spacing w:after="160" w:line="259" w:lineRule="auto"/>
        <w:ind w:left="851" w:right="532" w:firstLine="0"/>
        <w:jc w:val="center"/>
        <w:rPr>
          <w:rFonts w:eastAsiaTheme="minorHAnsi"/>
          <w:b/>
          <w:color w:val="auto"/>
          <w:sz w:val="52"/>
          <w:szCs w:val="48"/>
          <w:lang w:eastAsia="en-US"/>
        </w:rPr>
      </w:pPr>
    </w:p>
    <w:p w14:paraId="06C4C9D1" w14:textId="77777777" w:rsidR="00AE4A66" w:rsidRPr="00BD6DD9" w:rsidRDefault="00AE4A66" w:rsidP="00AE4A66">
      <w:pPr>
        <w:spacing w:after="160" w:line="259" w:lineRule="auto"/>
        <w:ind w:left="851" w:right="532" w:firstLine="0"/>
        <w:jc w:val="center"/>
        <w:rPr>
          <w:rFonts w:eastAsiaTheme="minorHAnsi"/>
          <w:b/>
          <w:color w:val="auto"/>
          <w:sz w:val="52"/>
          <w:szCs w:val="48"/>
          <w:lang w:eastAsia="en-US"/>
        </w:rPr>
      </w:pPr>
      <w:r w:rsidRPr="00BD6DD9">
        <w:rPr>
          <w:rFonts w:eastAsiaTheme="minorHAnsi"/>
          <w:b/>
          <w:color w:val="auto"/>
          <w:sz w:val="52"/>
          <w:szCs w:val="48"/>
          <w:lang w:eastAsia="en-US"/>
        </w:rPr>
        <w:t>ЖУРНАЛ</w:t>
      </w:r>
    </w:p>
    <w:p w14:paraId="467F0681" w14:textId="77777777" w:rsidR="00AE4A66" w:rsidRPr="00BD6DD9" w:rsidRDefault="00AE4A66" w:rsidP="00AE4A66">
      <w:pPr>
        <w:spacing w:after="0" w:line="259" w:lineRule="auto"/>
        <w:ind w:left="851" w:right="532" w:firstLine="0"/>
        <w:jc w:val="center"/>
        <w:rPr>
          <w:rFonts w:eastAsiaTheme="minorHAnsi"/>
          <w:color w:val="auto"/>
          <w:sz w:val="36"/>
          <w:szCs w:val="48"/>
          <w:lang w:eastAsia="en-US"/>
        </w:rPr>
      </w:pPr>
      <w:r w:rsidRPr="00BD6DD9">
        <w:rPr>
          <w:rFonts w:eastAsiaTheme="minorHAnsi"/>
          <w:color w:val="auto"/>
          <w:sz w:val="36"/>
          <w:szCs w:val="48"/>
          <w:lang w:eastAsia="en-US"/>
        </w:rPr>
        <w:t xml:space="preserve">учета проведения инструктажа </w:t>
      </w:r>
      <w:r>
        <w:rPr>
          <w:rFonts w:eastAsiaTheme="minorHAnsi"/>
          <w:color w:val="auto"/>
          <w:sz w:val="36"/>
          <w:szCs w:val="48"/>
          <w:lang w:eastAsia="en-US"/>
        </w:rPr>
        <w:t>работников</w:t>
      </w:r>
      <w:r w:rsidRPr="00BD6DD9">
        <w:rPr>
          <w:rFonts w:eastAsiaTheme="minorHAnsi"/>
          <w:color w:val="auto"/>
          <w:sz w:val="36"/>
          <w:szCs w:val="48"/>
          <w:lang w:eastAsia="en-US"/>
        </w:rPr>
        <w:t xml:space="preserve"> </w:t>
      </w:r>
    </w:p>
    <w:p w14:paraId="122969D1" w14:textId="77777777" w:rsidR="00AE4A66" w:rsidRPr="00BD6DD9" w:rsidRDefault="00AE4A66" w:rsidP="00AE4A66">
      <w:pPr>
        <w:spacing w:after="0" w:line="259" w:lineRule="auto"/>
        <w:ind w:left="851" w:right="532" w:firstLine="0"/>
        <w:jc w:val="center"/>
        <w:rPr>
          <w:rFonts w:eastAsiaTheme="minorHAnsi"/>
          <w:color w:val="auto"/>
          <w:sz w:val="36"/>
          <w:szCs w:val="48"/>
          <w:lang w:eastAsia="en-US"/>
        </w:rPr>
      </w:pPr>
      <w:r w:rsidRPr="00BD6DD9">
        <w:rPr>
          <w:rFonts w:eastAsiaTheme="minorHAnsi"/>
          <w:color w:val="auto"/>
          <w:sz w:val="36"/>
          <w:szCs w:val="48"/>
          <w:lang w:eastAsia="en-US"/>
        </w:rPr>
        <w:t>по вопросам обеспечения доступности объектов и услуг для лиц с инвалидностью и ограниченными возможностями здоровья, оказания при этом необходимой помощи</w:t>
      </w:r>
    </w:p>
    <w:p w14:paraId="59CD406E" w14:textId="77777777" w:rsidR="00AE4A66" w:rsidRDefault="00AE4A66" w:rsidP="00AE4A66">
      <w:pPr>
        <w:spacing w:after="0" w:line="259" w:lineRule="auto"/>
        <w:ind w:left="851" w:right="532" w:firstLine="0"/>
        <w:jc w:val="center"/>
        <w:rPr>
          <w:rFonts w:eastAsiaTheme="minorHAnsi"/>
          <w:color w:val="auto"/>
          <w:sz w:val="40"/>
          <w:szCs w:val="48"/>
          <w:lang w:eastAsia="en-US"/>
        </w:rPr>
      </w:pPr>
    </w:p>
    <w:p w14:paraId="322D9D12" w14:textId="77777777" w:rsidR="00AE4A66" w:rsidRDefault="00AE4A66" w:rsidP="00AE4A66">
      <w:pPr>
        <w:ind w:left="851" w:right="532" w:firstLine="600"/>
        <w:rPr>
          <w:color w:val="FF0000"/>
        </w:rPr>
      </w:pPr>
    </w:p>
    <w:p w14:paraId="1AEF7E9A" w14:textId="62071890" w:rsidR="00AE4A66" w:rsidRPr="005938D5" w:rsidRDefault="00AE4A66" w:rsidP="00AE4A66">
      <w:pPr>
        <w:ind w:left="851" w:right="532" w:firstLine="600"/>
        <w:rPr>
          <w:color w:val="FF0000"/>
        </w:rPr>
      </w:pPr>
      <w:r w:rsidRPr="00372555">
        <w:rPr>
          <w:color w:val="auto"/>
        </w:rPr>
        <w:t>Наименование структурного подразделения</w:t>
      </w:r>
      <w:r>
        <w:rPr>
          <w:color w:val="auto"/>
        </w:rPr>
        <w:t xml:space="preserve">: </w:t>
      </w:r>
      <w:r w:rsidRPr="005938D5">
        <w:rPr>
          <w:color w:val="FF0000"/>
        </w:rPr>
        <w:t>кафедра педиатрии лечебного и стоматологического факультетов</w:t>
      </w:r>
    </w:p>
    <w:p w14:paraId="70D8A339" w14:textId="77777777" w:rsidR="00AE4A66" w:rsidRPr="00AE4A66" w:rsidRDefault="00AE4A66" w:rsidP="00AE4A66">
      <w:pPr>
        <w:ind w:left="0" w:right="532" w:firstLine="0"/>
        <w:rPr>
          <w:color w:val="auto"/>
        </w:rPr>
      </w:pPr>
    </w:p>
    <w:tbl>
      <w:tblPr>
        <w:tblStyle w:val="a4"/>
        <w:tblW w:w="6423" w:type="dxa"/>
        <w:tblInd w:w="8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3"/>
      </w:tblGrid>
      <w:tr w:rsidR="00AE4A66" w:rsidRPr="00AE4A66" w14:paraId="38A48FF8" w14:textId="77777777" w:rsidTr="00C04025">
        <w:tc>
          <w:tcPr>
            <w:tcW w:w="6423" w:type="dxa"/>
          </w:tcPr>
          <w:p w14:paraId="41FAB446" w14:textId="77777777" w:rsidR="00AE4A66" w:rsidRPr="00AE4A66" w:rsidRDefault="00AE4A66" w:rsidP="00C04025">
            <w:pPr>
              <w:ind w:left="851" w:firstLine="0"/>
              <w:jc w:val="left"/>
              <w:rPr>
                <w:color w:val="auto"/>
              </w:rPr>
            </w:pPr>
            <w:r w:rsidRPr="00AE4A66">
              <w:rPr>
                <w:color w:val="auto"/>
              </w:rPr>
              <w:t>Ответственный за ведение журнала</w:t>
            </w:r>
          </w:p>
          <w:p w14:paraId="49E2B0EE" w14:textId="2B90BDEF" w:rsidR="00AE4A66" w:rsidRPr="005938D5" w:rsidRDefault="00AE4A66" w:rsidP="00C04025">
            <w:pPr>
              <w:ind w:left="851" w:right="532" w:firstLine="0"/>
              <w:jc w:val="left"/>
              <w:rPr>
                <w:color w:val="FF0000"/>
              </w:rPr>
            </w:pPr>
            <w:r w:rsidRPr="005938D5">
              <w:rPr>
                <w:color w:val="FF0000"/>
                <w:u w:val="single"/>
              </w:rPr>
              <w:t>Богомолова И.К.</w:t>
            </w:r>
            <w:r w:rsidRPr="005938D5">
              <w:rPr>
                <w:color w:val="FF0000"/>
              </w:rPr>
              <w:t>___________________</w:t>
            </w:r>
          </w:p>
          <w:p w14:paraId="18AA6997" w14:textId="77777777" w:rsidR="00AE4A66" w:rsidRPr="00AE4A66" w:rsidRDefault="00AE4A66" w:rsidP="00C04025">
            <w:pPr>
              <w:ind w:left="851" w:right="532" w:firstLine="0"/>
              <w:jc w:val="left"/>
              <w:rPr>
                <w:color w:val="auto"/>
              </w:rPr>
            </w:pPr>
            <w:r w:rsidRPr="00AE4A66">
              <w:rPr>
                <w:color w:val="auto"/>
              </w:rPr>
              <w:t>Начато ___________________________</w:t>
            </w:r>
          </w:p>
          <w:p w14:paraId="5CA17223" w14:textId="77777777" w:rsidR="00AE4A66" w:rsidRPr="00AE4A66" w:rsidRDefault="00AE4A66" w:rsidP="00C04025">
            <w:pPr>
              <w:ind w:left="851" w:right="532" w:firstLine="0"/>
              <w:jc w:val="left"/>
              <w:rPr>
                <w:color w:val="auto"/>
              </w:rPr>
            </w:pPr>
            <w:r w:rsidRPr="00AE4A66">
              <w:rPr>
                <w:color w:val="auto"/>
              </w:rPr>
              <w:t>Окончено__________________________</w:t>
            </w:r>
          </w:p>
        </w:tc>
      </w:tr>
    </w:tbl>
    <w:p w14:paraId="1C33DC1C" w14:textId="77777777" w:rsidR="00AE4A66" w:rsidRPr="00AE4A66" w:rsidRDefault="00AE4A66" w:rsidP="00AE4A66">
      <w:pPr>
        <w:rPr>
          <w:color w:val="auto"/>
        </w:rPr>
      </w:pPr>
      <w:r w:rsidRPr="00AE4A66">
        <w:rPr>
          <w:color w:val="auto"/>
        </w:rPr>
        <w:br w:type="page"/>
      </w:r>
    </w:p>
    <w:p w14:paraId="0AD4D83B" w14:textId="1DA7AD44" w:rsidR="00B1512B" w:rsidRDefault="00B1512B"/>
    <w:tbl>
      <w:tblPr>
        <w:tblStyle w:val="a4"/>
        <w:tblW w:w="6423" w:type="dxa"/>
        <w:tblInd w:w="8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3"/>
      </w:tblGrid>
      <w:tr w:rsidR="00BD6DD9" w:rsidRPr="00F568B6" w14:paraId="4A29CB5B" w14:textId="77777777" w:rsidTr="00B1512B">
        <w:tc>
          <w:tcPr>
            <w:tcW w:w="6423" w:type="dxa"/>
          </w:tcPr>
          <w:p w14:paraId="53C1BAD8" w14:textId="4F04EBBF" w:rsidR="00BD6DD9" w:rsidRPr="00F568B6" w:rsidRDefault="00BD6DD9" w:rsidP="00F568B6">
            <w:pPr>
              <w:ind w:left="0" w:firstLine="0"/>
              <w:jc w:val="left"/>
              <w:rPr>
                <w:color w:val="auto"/>
              </w:rPr>
            </w:pPr>
          </w:p>
        </w:tc>
      </w:tr>
    </w:tbl>
    <w:tbl>
      <w:tblPr>
        <w:tblStyle w:val="11"/>
        <w:tblpPr w:leftFromText="180" w:rightFromText="180" w:vertAnchor="text" w:horzAnchor="margin" w:tblpXSpec="center" w:tblpY="164"/>
        <w:tblW w:w="14774" w:type="dxa"/>
        <w:tblLayout w:type="fixed"/>
        <w:tblLook w:val="04A0" w:firstRow="1" w:lastRow="0" w:firstColumn="1" w:lastColumn="0" w:noHBand="0" w:noVBand="1"/>
      </w:tblPr>
      <w:tblGrid>
        <w:gridCol w:w="1413"/>
        <w:gridCol w:w="3118"/>
        <w:gridCol w:w="1563"/>
        <w:gridCol w:w="1772"/>
        <w:gridCol w:w="1670"/>
        <w:gridCol w:w="2266"/>
        <w:gridCol w:w="1418"/>
        <w:gridCol w:w="1554"/>
      </w:tblGrid>
      <w:tr w:rsidR="00FD4EB0" w:rsidRPr="002E07B4" w14:paraId="79CDBEEE" w14:textId="77777777" w:rsidTr="00AE4A66">
        <w:tc>
          <w:tcPr>
            <w:tcW w:w="1413" w:type="dxa"/>
            <w:vMerge w:val="restart"/>
          </w:tcPr>
          <w:p w14:paraId="26D93763" w14:textId="77777777" w:rsidR="00FD4EB0" w:rsidRPr="00BD471F"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Дата</w:t>
            </w:r>
          </w:p>
          <w:p w14:paraId="762EA9D4" w14:textId="68AECECC" w:rsidR="00FD4EB0" w:rsidRPr="002E07B4"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инструк</w:t>
            </w:r>
            <w:r>
              <w:rPr>
                <w:rFonts w:eastAsiaTheme="minorHAnsi"/>
                <w:color w:val="auto"/>
                <w:sz w:val="24"/>
                <w:szCs w:val="24"/>
              </w:rPr>
              <w:t>-</w:t>
            </w:r>
            <w:r w:rsidRPr="00BD471F">
              <w:rPr>
                <w:rFonts w:eastAsiaTheme="minorHAnsi"/>
                <w:color w:val="auto"/>
                <w:sz w:val="24"/>
                <w:szCs w:val="24"/>
              </w:rPr>
              <w:t>тажа</w:t>
            </w:r>
          </w:p>
        </w:tc>
        <w:tc>
          <w:tcPr>
            <w:tcW w:w="3118" w:type="dxa"/>
            <w:vMerge w:val="restart"/>
          </w:tcPr>
          <w:p w14:paraId="77362B30" w14:textId="77777777" w:rsidR="00FD4EB0" w:rsidRPr="00BD471F"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Фамилия,</w:t>
            </w:r>
          </w:p>
          <w:p w14:paraId="7423D655" w14:textId="77777777" w:rsidR="00FD4EB0" w:rsidRPr="00BD471F"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имя,</w:t>
            </w:r>
          </w:p>
          <w:p w14:paraId="1DE26B80" w14:textId="77777777" w:rsidR="00FD4EB0" w:rsidRPr="00BD471F"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отчество</w:t>
            </w:r>
          </w:p>
          <w:p w14:paraId="25FD87FA" w14:textId="3CB77EA0" w:rsidR="00FD4EB0" w:rsidRPr="002E07B4" w:rsidRDefault="00FD4EB0" w:rsidP="004E7E64">
            <w:pPr>
              <w:spacing w:after="0" w:line="240" w:lineRule="auto"/>
              <w:ind w:left="0" w:firstLine="0"/>
              <w:jc w:val="center"/>
              <w:rPr>
                <w:rFonts w:eastAsiaTheme="minorHAnsi"/>
                <w:color w:val="auto"/>
                <w:sz w:val="24"/>
                <w:szCs w:val="24"/>
              </w:rPr>
            </w:pPr>
            <w:r w:rsidRPr="00BD471F">
              <w:rPr>
                <w:rFonts w:eastAsiaTheme="minorHAnsi"/>
                <w:color w:val="auto"/>
                <w:sz w:val="24"/>
                <w:szCs w:val="24"/>
              </w:rPr>
              <w:t>инструктируемого</w:t>
            </w:r>
          </w:p>
        </w:tc>
        <w:tc>
          <w:tcPr>
            <w:tcW w:w="1563" w:type="dxa"/>
            <w:vMerge w:val="restart"/>
          </w:tcPr>
          <w:p w14:paraId="0B3BCE47" w14:textId="77777777" w:rsidR="00FD4EB0" w:rsidRPr="00BD471F"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Профессия</w:t>
            </w:r>
          </w:p>
          <w:p w14:paraId="10654014" w14:textId="77777777" w:rsidR="00FD4EB0" w:rsidRPr="00BD471F"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(должность)</w:t>
            </w:r>
          </w:p>
          <w:p w14:paraId="17580148" w14:textId="77777777" w:rsidR="00FD4EB0" w:rsidRPr="00BD471F"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инструкти</w:t>
            </w:r>
            <w:r>
              <w:rPr>
                <w:rFonts w:eastAsiaTheme="minorHAnsi"/>
                <w:color w:val="auto"/>
                <w:sz w:val="24"/>
                <w:szCs w:val="24"/>
              </w:rPr>
              <w:t>-</w:t>
            </w:r>
          </w:p>
          <w:p w14:paraId="2635DB9C" w14:textId="77777777" w:rsidR="00FD4EB0" w:rsidRPr="002E07B4"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руемого</w:t>
            </w:r>
          </w:p>
        </w:tc>
        <w:tc>
          <w:tcPr>
            <w:tcW w:w="1772" w:type="dxa"/>
            <w:vMerge w:val="restart"/>
          </w:tcPr>
          <w:p w14:paraId="7B36A8D7" w14:textId="77777777" w:rsidR="00FD4EB0" w:rsidRPr="00BD471F"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Вид инструктажа</w:t>
            </w:r>
          </w:p>
          <w:p w14:paraId="7AF830A5" w14:textId="77777777" w:rsidR="00FD4EB0" w:rsidRPr="00BD471F"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(первичный,</w:t>
            </w:r>
          </w:p>
          <w:p w14:paraId="1E6F238D" w14:textId="77777777" w:rsidR="00FD4EB0" w:rsidRPr="00BD471F" w:rsidRDefault="00FD4EB0" w:rsidP="007C4EE1">
            <w:pPr>
              <w:spacing w:after="0" w:line="240" w:lineRule="auto"/>
              <w:ind w:left="0" w:firstLine="0"/>
              <w:jc w:val="center"/>
              <w:rPr>
                <w:rFonts w:eastAsiaTheme="minorHAnsi"/>
                <w:color w:val="auto"/>
                <w:sz w:val="24"/>
                <w:szCs w:val="24"/>
              </w:rPr>
            </w:pPr>
            <w:r>
              <w:rPr>
                <w:rFonts w:eastAsiaTheme="minorHAnsi"/>
                <w:color w:val="auto"/>
                <w:sz w:val="24"/>
                <w:szCs w:val="24"/>
              </w:rPr>
              <w:t>п</w:t>
            </w:r>
            <w:r w:rsidRPr="00BD471F">
              <w:rPr>
                <w:rFonts w:eastAsiaTheme="minorHAnsi"/>
                <w:color w:val="auto"/>
                <w:sz w:val="24"/>
                <w:szCs w:val="24"/>
              </w:rPr>
              <w:t>овторный</w:t>
            </w:r>
            <w:r>
              <w:rPr>
                <w:rFonts w:eastAsiaTheme="minorHAnsi"/>
                <w:color w:val="auto"/>
                <w:sz w:val="24"/>
                <w:szCs w:val="24"/>
              </w:rPr>
              <w:t>,</w:t>
            </w:r>
          </w:p>
          <w:p w14:paraId="28B3AA92" w14:textId="77777777" w:rsidR="00FD4EB0" w:rsidRPr="002E07B4"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внеплановый</w:t>
            </w:r>
            <w:r>
              <w:rPr>
                <w:rFonts w:eastAsiaTheme="minorHAnsi"/>
                <w:color w:val="auto"/>
                <w:sz w:val="24"/>
                <w:szCs w:val="24"/>
              </w:rPr>
              <w:t>)</w:t>
            </w:r>
          </w:p>
        </w:tc>
        <w:tc>
          <w:tcPr>
            <w:tcW w:w="1670" w:type="dxa"/>
            <w:vMerge w:val="restart"/>
          </w:tcPr>
          <w:p w14:paraId="0FA36E6C" w14:textId="77777777" w:rsidR="00FD4EB0" w:rsidRPr="00BD471F"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Причина</w:t>
            </w:r>
          </w:p>
          <w:p w14:paraId="0BCFCE60" w14:textId="77777777" w:rsidR="00FD4EB0" w:rsidRPr="00BD471F"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внепланового</w:t>
            </w:r>
          </w:p>
          <w:p w14:paraId="3E2CE1A3" w14:textId="77777777" w:rsidR="00FD4EB0" w:rsidRPr="002E07B4"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инструктажа</w:t>
            </w:r>
          </w:p>
        </w:tc>
        <w:tc>
          <w:tcPr>
            <w:tcW w:w="2266" w:type="dxa"/>
            <w:vMerge w:val="restart"/>
          </w:tcPr>
          <w:p w14:paraId="5AD8FCDC" w14:textId="77777777" w:rsidR="00FD4EB0" w:rsidRPr="00BD471F"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Фамилия,</w:t>
            </w:r>
          </w:p>
          <w:p w14:paraId="51696B2C" w14:textId="77777777" w:rsidR="00FD4EB0" w:rsidRPr="00BD471F"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инициалы,</w:t>
            </w:r>
          </w:p>
          <w:p w14:paraId="54415C5D" w14:textId="77777777" w:rsidR="00FD4EB0" w:rsidRPr="00BD471F"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должность</w:t>
            </w:r>
          </w:p>
          <w:p w14:paraId="78917CB3" w14:textId="7BDCA7E4" w:rsidR="00FD4EB0" w:rsidRPr="002E07B4" w:rsidRDefault="00FD4EB0" w:rsidP="004E7E64">
            <w:pPr>
              <w:spacing w:after="0" w:line="240" w:lineRule="auto"/>
              <w:ind w:left="0" w:firstLine="0"/>
              <w:jc w:val="center"/>
              <w:rPr>
                <w:rFonts w:eastAsiaTheme="minorHAnsi"/>
                <w:color w:val="auto"/>
                <w:sz w:val="24"/>
                <w:szCs w:val="24"/>
              </w:rPr>
            </w:pPr>
            <w:r w:rsidRPr="00BD471F">
              <w:rPr>
                <w:rFonts w:eastAsiaTheme="minorHAnsi"/>
                <w:color w:val="auto"/>
                <w:sz w:val="24"/>
                <w:szCs w:val="24"/>
              </w:rPr>
              <w:t>инструктирующего</w:t>
            </w:r>
          </w:p>
        </w:tc>
        <w:tc>
          <w:tcPr>
            <w:tcW w:w="2972" w:type="dxa"/>
            <w:gridSpan w:val="2"/>
          </w:tcPr>
          <w:p w14:paraId="0069E6F4" w14:textId="77777777" w:rsidR="00FD4EB0" w:rsidRPr="002E07B4"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Подпись</w:t>
            </w:r>
          </w:p>
        </w:tc>
      </w:tr>
      <w:tr w:rsidR="00FD4EB0" w:rsidRPr="002E07B4" w14:paraId="2DDFE5FA" w14:textId="77777777" w:rsidTr="00AE4A66">
        <w:tc>
          <w:tcPr>
            <w:tcW w:w="1413" w:type="dxa"/>
            <w:vMerge/>
          </w:tcPr>
          <w:p w14:paraId="6522BBAD"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3118" w:type="dxa"/>
            <w:vMerge/>
          </w:tcPr>
          <w:p w14:paraId="0086D6CF"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563" w:type="dxa"/>
            <w:vMerge/>
          </w:tcPr>
          <w:p w14:paraId="179EF7BD"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772" w:type="dxa"/>
            <w:vMerge/>
          </w:tcPr>
          <w:p w14:paraId="4892CD20"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670" w:type="dxa"/>
            <w:vMerge/>
          </w:tcPr>
          <w:p w14:paraId="42D418B2"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2266" w:type="dxa"/>
            <w:vMerge/>
          </w:tcPr>
          <w:p w14:paraId="5DC436DC"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418" w:type="dxa"/>
          </w:tcPr>
          <w:p w14:paraId="4B7979BA" w14:textId="77777777" w:rsidR="00FD4EB0" w:rsidRPr="00BD471F"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Инструкти</w:t>
            </w:r>
            <w:r>
              <w:rPr>
                <w:rFonts w:eastAsiaTheme="minorHAnsi"/>
                <w:color w:val="auto"/>
                <w:sz w:val="24"/>
                <w:szCs w:val="24"/>
              </w:rPr>
              <w:t>-</w:t>
            </w:r>
          </w:p>
          <w:p w14:paraId="0E3FAC51" w14:textId="77777777" w:rsidR="00FD4EB0" w:rsidRPr="00BD471F"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руемого</w:t>
            </w:r>
          </w:p>
        </w:tc>
        <w:tc>
          <w:tcPr>
            <w:tcW w:w="1554" w:type="dxa"/>
          </w:tcPr>
          <w:p w14:paraId="3BC24770" w14:textId="77777777" w:rsidR="00FD4EB0" w:rsidRPr="00BD471F"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Инструкти</w:t>
            </w:r>
            <w:r>
              <w:rPr>
                <w:rFonts w:eastAsiaTheme="minorHAnsi"/>
                <w:color w:val="auto"/>
                <w:sz w:val="24"/>
                <w:szCs w:val="24"/>
              </w:rPr>
              <w:t>-</w:t>
            </w:r>
          </w:p>
          <w:p w14:paraId="273B6D61" w14:textId="77777777" w:rsidR="00FD4EB0" w:rsidRPr="00BD471F" w:rsidRDefault="00FD4EB0" w:rsidP="007C4EE1">
            <w:pPr>
              <w:spacing w:after="0" w:line="240" w:lineRule="auto"/>
              <w:ind w:left="0" w:firstLine="0"/>
              <w:jc w:val="center"/>
              <w:rPr>
                <w:rFonts w:eastAsiaTheme="minorHAnsi"/>
                <w:color w:val="auto"/>
                <w:sz w:val="24"/>
                <w:szCs w:val="24"/>
              </w:rPr>
            </w:pPr>
            <w:r w:rsidRPr="00BD471F">
              <w:rPr>
                <w:rFonts w:eastAsiaTheme="minorHAnsi"/>
                <w:color w:val="auto"/>
                <w:sz w:val="24"/>
                <w:szCs w:val="24"/>
              </w:rPr>
              <w:t>рующего</w:t>
            </w:r>
          </w:p>
        </w:tc>
      </w:tr>
      <w:tr w:rsidR="00FD4EB0" w:rsidRPr="002E07B4" w14:paraId="6C5F94FD" w14:textId="77777777" w:rsidTr="00AE4A66">
        <w:tc>
          <w:tcPr>
            <w:tcW w:w="1413" w:type="dxa"/>
          </w:tcPr>
          <w:p w14:paraId="6CB335FB" w14:textId="041AE910" w:rsidR="00FD4EB0" w:rsidRPr="005938D5" w:rsidRDefault="00AE4A66" w:rsidP="00AE4A66">
            <w:pPr>
              <w:spacing w:after="0" w:line="240" w:lineRule="auto"/>
              <w:ind w:left="0" w:firstLine="0"/>
              <w:jc w:val="center"/>
              <w:rPr>
                <w:rFonts w:eastAsiaTheme="minorHAnsi"/>
                <w:color w:val="FF0000"/>
                <w:sz w:val="24"/>
                <w:szCs w:val="24"/>
              </w:rPr>
            </w:pPr>
            <w:bookmarkStart w:id="0" w:name="_GoBack" w:colFirst="0" w:colLast="7"/>
            <w:r w:rsidRPr="005938D5">
              <w:rPr>
                <w:rFonts w:eastAsiaTheme="minorHAnsi"/>
                <w:color w:val="FF0000"/>
                <w:sz w:val="24"/>
                <w:szCs w:val="24"/>
              </w:rPr>
              <w:t>29.11.2024</w:t>
            </w:r>
          </w:p>
          <w:p w14:paraId="01866318" w14:textId="7CD4043B" w:rsidR="00FD4EB0" w:rsidRPr="005938D5" w:rsidRDefault="00FD4EB0" w:rsidP="007C4EE1">
            <w:pPr>
              <w:spacing w:after="0" w:line="240" w:lineRule="auto"/>
              <w:ind w:left="0" w:firstLine="0"/>
              <w:jc w:val="right"/>
              <w:rPr>
                <w:rFonts w:eastAsiaTheme="minorHAnsi"/>
                <w:color w:val="FF0000"/>
                <w:sz w:val="24"/>
                <w:szCs w:val="24"/>
              </w:rPr>
            </w:pPr>
          </w:p>
        </w:tc>
        <w:tc>
          <w:tcPr>
            <w:tcW w:w="3118" w:type="dxa"/>
          </w:tcPr>
          <w:p w14:paraId="1B9436D5" w14:textId="63B70CA8" w:rsidR="00FD4EB0" w:rsidRPr="005938D5" w:rsidRDefault="00AE4A66" w:rsidP="00AE4A66">
            <w:pPr>
              <w:spacing w:after="0" w:line="240" w:lineRule="auto"/>
              <w:ind w:left="0" w:firstLine="0"/>
              <w:jc w:val="left"/>
              <w:rPr>
                <w:rFonts w:eastAsiaTheme="minorHAnsi"/>
                <w:color w:val="FF0000"/>
                <w:sz w:val="24"/>
                <w:szCs w:val="24"/>
              </w:rPr>
            </w:pPr>
            <w:r w:rsidRPr="005938D5">
              <w:rPr>
                <w:rFonts w:eastAsiaTheme="minorHAnsi"/>
                <w:color w:val="FF0000"/>
                <w:sz w:val="24"/>
                <w:szCs w:val="24"/>
              </w:rPr>
              <w:t>Перегоедова Валентина Николаевна</w:t>
            </w:r>
          </w:p>
        </w:tc>
        <w:tc>
          <w:tcPr>
            <w:tcW w:w="1563" w:type="dxa"/>
          </w:tcPr>
          <w:p w14:paraId="7BC504AC" w14:textId="42BB31FA" w:rsidR="00FD4EB0" w:rsidRPr="005938D5" w:rsidRDefault="00AE4A66" w:rsidP="00AE4A66">
            <w:pPr>
              <w:spacing w:after="0" w:line="240" w:lineRule="auto"/>
              <w:ind w:left="0" w:firstLine="0"/>
              <w:jc w:val="center"/>
              <w:rPr>
                <w:rFonts w:eastAsiaTheme="minorHAnsi"/>
                <w:color w:val="FF0000"/>
                <w:sz w:val="24"/>
                <w:szCs w:val="24"/>
              </w:rPr>
            </w:pPr>
            <w:r w:rsidRPr="005938D5">
              <w:rPr>
                <w:rFonts w:eastAsiaTheme="minorHAnsi"/>
                <w:color w:val="FF0000"/>
                <w:sz w:val="24"/>
                <w:szCs w:val="24"/>
              </w:rPr>
              <w:t>Доцент кафедры</w:t>
            </w:r>
          </w:p>
        </w:tc>
        <w:tc>
          <w:tcPr>
            <w:tcW w:w="1772" w:type="dxa"/>
          </w:tcPr>
          <w:p w14:paraId="50512645" w14:textId="72AC7019" w:rsidR="00FD4EB0" w:rsidRPr="005938D5" w:rsidRDefault="00AE4A66" w:rsidP="00AE4A66">
            <w:pPr>
              <w:spacing w:after="0" w:line="240" w:lineRule="auto"/>
              <w:ind w:left="0" w:firstLine="0"/>
              <w:jc w:val="center"/>
              <w:rPr>
                <w:rFonts w:eastAsiaTheme="minorHAnsi"/>
                <w:color w:val="FF0000"/>
                <w:sz w:val="24"/>
                <w:szCs w:val="24"/>
              </w:rPr>
            </w:pPr>
            <w:r w:rsidRPr="005938D5">
              <w:rPr>
                <w:rFonts w:eastAsiaTheme="minorHAnsi"/>
                <w:color w:val="FF0000"/>
                <w:sz w:val="24"/>
                <w:szCs w:val="24"/>
              </w:rPr>
              <w:t>первичный</w:t>
            </w:r>
          </w:p>
        </w:tc>
        <w:tc>
          <w:tcPr>
            <w:tcW w:w="1670" w:type="dxa"/>
          </w:tcPr>
          <w:p w14:paraId="5435F6F6" w14:textId="5C55629F" w:rsidR="00FD4EB0" w:rsidRPr="005938D5" w:rsidRDefault="00AE4A66" w:rsidP="00AE4A66">
            <w:pPr>
              <w:spacing w:after="0" w:line="240" w:lineRule="auto"/>
              <w:ind w:left="0" w:firstLine="0"/>
              <w:jc w:val="center"/>
              <w:rPr>
                <w:rFonts w:eastAsiaTheme="minorHAnsi"/>
                <w:color w:val="FF0000"/>
                <w:sz w:val="24"/>
                <w:szCs w:val="24"/>
              </w:rPr>
            </w:pPr>
            <w:r w:rsidRPr="005938D5">
              <w:rPr>
                <w:rFonts w:eastAsiaTheme="minorHAnsi"/>
                <w:color w:val="FF0000"/>
                <w:sz w:val="24"/>
                <w:szCs w:val="24"/>
              </w:rPr>
              <w:t>-</w:t>
            </w:r>
          </w:p>
        </w:tc>
        <w:tc>
          <w:tcPr>
            <w:tcW w:w="2266" w:type="dxa"/>
          </w:tcPr>
          <w:p w14:paraId="355029AA" w14:textId="6CEA12AA" w:rsidR="00FD4EB0" w:rsidRPr="005938D5" w:rsidRDefault="00AE4A66" w:rsidP="00AE4A66">
            <w:pPr>
              <w:spacing w:after="0" w:line="240" w:lineRule="auto"/>
              <w:ind w:left="0" w:firstLine="0"/>
              <w:rPr>
                <w:rFonts w:eastAsiaTheme="minorHAnsi"/>
                <w:color w:val="FF0000"/>
                <w:sz w:val="36"/>
                <w:szCs w:val="36"/>
              </w:rPr>
            </w:pPr>
            <w:r w:rsidRPr="005938D5">
              <w:rPr>
                <w:rFonts w:eastAsiaTheme="minorHAnsi"/>
                <w:color w:val="FF0000"/>
                <w:sz w:val="24"/>
                <w:szCs w:val="24"/>
              </w:rPr>
              <w:t>Богомолова Ирина Кимовна, зав. кафедрой</w:t>
            </w:r>
          </w:p>
        </w:tc>
        <w:tc>
          <w:tcPr>
            <w:tcW w:w="1418" w:type="dxa"/>
          </w:tcPr>
          <w:p w14:paraId="5F5B209E" w14:textId="77777777" w:rsidR="00FD4EB0" w:rsidRPr="005938D5" w:rsidRDefault="00FD4EB0" w:rsidP="007C4EE1">
            <w:pPr>
              <w:spacing w:after="0" w:line="240" w:lineRule="auto"/>
              <w:ind w:left="0" w:firstLine="0"/>
              <w:jc w:val="right"/>
              <w:rPr>
                <w:rFonts w:eastAsiaTheme="minorHAnsi"/>
                <w:color w:val="FF0000"/>
                <w:sz w:val="36"/>
                <w:szCs w:val="36"/>
              </w:rPr>
            </w:pPr>
          </w:p>
        </w:tc>
        <w:tc>
          <w:tcPr>
            <w:tcW w:w="1554" w:type="dxa"/>
          </w:tcPr>
          <w:p w14:paraId="45FF40A3" w14:textId="77777777" w:rsidR="00FD4EB0" w:rsidRPr="005938D5" w:rsidRDefault="00FD4EB0" w:rsidP="007C4EE1">
            <w:pPr>
              <w:spacing w:after="0" w:line="240" w:lineRule="auto"/>
              <w:ind w:left="0" w:firstLine="0"/>
              <w:jc w:val="right"/>
              <w:rPr>
                <w:rFonts w:eastAsiaTheme="minorHAnsi"/>
                <w:color w:val="FF0000"/>
                <w:sz w:val="36"/>
                <w:szCs w:val="36"/>
              </w:rPr>
            </w:pPr>
          </w:p>
        </w:tc>
      </w:tr>
      <w:bookmarkEnd w:id="0"/>
      <w:tr w:rsidR="00FD4EB0" w:rsidRPr="002E07B4" w14:paraId="730EA75E" w14:textId="77777777" w:rsidTr="00AE4A66">
        <w:tc>
          <w:tcPr>
            <w:tcW w:w="1413" w:type="dxa"/>
          </w:tcPr>
          <w:p w14:paraId="2D977C45" w14:textId="77777777" w:rsidR="00FD4EB0" w:rsidRDefault="00FD4EB0" w:rsidP="007C4EE1">
            <w:pPr>
              <w:spacing w:after="0" w:line="240" w:lineRule="auto"/>
              <w:ind w:left="0" w:firstLine="0"/>
              <w:jc w:val="right"/>
              <w:rPr>
                <w:rFonts w:eastAsiaTheme="minorHAnsi"/>
                <w:color w:val="auto"/>
                <w:sz w:val="36"/>
                <w:szCs w:val="36"/>
              </w:rPr>
            </w:pPr>
          </w:p>
          <w:p w14:paraId="29E39DB4" w14:textId="322AC36A" w:rsidR="00FD4EB0" w:rsidRPr="002E07B4" w:rsidRDefault="00FD4EB0" w:rsidP="007C4EE1">
            <w:pPr>
              <w:spacing w:after="0" w:line="240" w:lineRule="auto"/>
              <w:ind w:left="0" w:firstLine="0"/>
              <w:jc w:val="right"/>
              <w:rPr>
                <w:rFonts w:eastAsiaTheme="minorHAnsi"/>
                <w:color w:val="auto"/>
                <w:sz w:val="36"/>
                <w:szCs w:val="36"/>
              </w:rPr>
            </w:pPr>
          </w:p>
        </w:tc>
        <w:tc>
          <w:tcPr>
            <w:tcW w:w="3118" w:type="dxa"/>
          </w:tcPr>
          <w:p w14:paraId="1C25DC88"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563" w:type="dxa"/>
          </w:tcPr>
          <w:p w14:paraId="1344ADC4"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772" w:type="dxa"/>
          </w:tcPr>
          <w:p w14:paraId="4CCAE1A3"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670" w:type="dxa"/>
          </w:tcPr>
          <w:p w14:paraId="1E3F1537"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2266" w:type="dxa"/>
          </w:tcPr>
          <w:p w14:paraId="751DA124"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418" w:type="dxa"/>
          </w:tcPr>
          <w:p w14:paraId="0CBBCAD5"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554" w:type="dxa"/>
          </w:tcPr>
          <w:p w14:paraId="1B60FE76" w14:textId="77777777" w:rsidR="00FD4EB0" w:rsidRPr="002E07B4" w:rsidRDefault="00FD4EB0" w:rsidP="007C4EE1">
            <w:pPr>
              <w:spacing w:after="0" w:line="240" w:lineRule="auto"/>
              <w:ind w:left="0" w:firstLine="0"/>
              <w:jc w:val="right"/>
              <w:rPr>
                <w:rFonts w:eastAsiaTheme="minorHAnsi"/>
                <w:color w:val="auto"/>
                <w:sz w:val="36"/>
                <w:szCs w:val="36"/>
              </w:rPr>
            </w:pPr>
          </w:p>
        </w:tc>
      </w:tr>
      <w:tr w:rsidR="00FD4EB0" w:rsidRPr="002E07B4" w14:paraId="6E733FA5" w14:textId="77777777" w:rsidTr="00AE4A66">
        <w:tc>
          <w:tcPr>
            <w:tcW w:w="1413" w:type="dxa"/>
          </w:tcPr>
          <w:p w14:paraId="094F8C6F" w14:textId="77777777" w:rsidR="00FD4EB0" w:rsidRDefault="00FD4EB0" w:rsidP="00481F59">
            <w:pPr>
              <w:spacing w:after="0" w:line="240" w:lineRule="auto"/>
              <w:ind w:left="0" w:firstLine="0"/>
              <w:jc w:val="center"/>
              <w:rPr>
                <w:rFonts w:eastAsiaTheme="minorHAnsi"/>
                <w:color w:val="auto"/>
                <w:sz w:val="36"/>
                <w:szCs w:val="36"/>
              </w:rPr>
            </w:pPr>
          </w:p>
          <w:p w14:paraId="1437AB53" w14:textId="278736D7" w:rsidR="00FD4EB0" w:rsidRPr="002E07B4" w:rsidRDefault="00FD4EB0" w:rsidP="00481F59">
            <w:pPr>
              <w:spacing w:after="0" w:line="240" w:lineRule="auto"/>
              <w:ind w:left="0" w:firstLine="0"/>
              <w:jc w:val="center"/>
              <w:rPr>
                <w:rFonts w:eastAsiaTheme="minorHAnsi"/>
                <w:color w:val="auto"/>
                <w:sz w:val="36"/>
                <w:szCs w:val="36"/>
              </w:rPr>
            </w:pPr>
          </w:p>
        </w:tc>
        <w:tc>
          <w:tcPr>
            <w:tcW w:w="3118" w:type="dxa"/>
          </w:tcPr>
          <w:p w14:paraId="36B45177"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563" w:type="dxa"/>
          </w:tcPr>
          <w:p w14:paraId="0422A0A4"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772" w:type="dxa"/>
          </w:tcPr>
          <w:p w14:paraId="3F7958E5"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670" w:type="dxa"/>
          </w:tcPr>
          <w:p w14:paraId="2D540E34"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2266" w:type="dxa"/>
          </w:tcPr>
          <w:p w14:paraId="0CB19F89"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418" w:type="dxa"/>
          </w:tcPr>
          <w:p w14:paraId="1541F88E"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554" w:type="dxa"/>
          </w:tcPr>
          <w:p w14:paraId="1EE91264" w14:textId="77777777" w:rsidR="00FD4EB0" w:rsidRPr="002E07B4" w:rsidRDefault="00FD4EB0" w:rsidP="007C4EE1">
            <w:pPr>
              <w:spacing w:after="0" w:line="240" w:lineRule="auto"/>
              <w:ind w:left="0" w:firstLine="0"/>
              <w:jc w:val="right"/>
              <w:rPr>
                <w:rFonts w:eastAsiaTheme="minorHAnsi"/>
                <w:color w:val="auto"/>
                <w:sz w:val="36"/>
                <w:szCs w:val="36"/>
              </w:rPr>
            </w:pPr>
          </w:p>
        </w:tc>
      </w:tr>
      <w:tr w:rsidR="00FD4EB0" w:rsidRPr="002E07B4" w14:paraId="0FB9A8D0" w14:textId="77777777" w:rsidTr="00AE4A66">
        <w:tc>
          <w:tcPr>
            <w:tcW w:w="1413" w:type="dxa"/>
          </w:tcPr>
          <w:p w14:paraId="4B794BB5" w14:textId="77777777" w:rsidR="00FD4EB0" w:rsidRDefault="00FD4EB0" w:rsidP="007C4EE1">
            <w:pPr>
              <w:spacing w:after="0" w:line="240" w:lineRule="auto"/>
              <w:ind w:left="0" w:firstLine="0"/>
              <w:jc w:val="right"/>
              <w:rPr>
                <w:rFonts w:eastAsiaTheme="minorHAnsi"/>
                <w:color w:val="auto"/>
                <w:sz w:val="36"/>
                <w:szCs w:val="36"/>
              </w:rPr>
            </w:pPr>
          </w:p>
          <w:p w14:paraId="565D9B6B" w14:textId="4BCB25E3" w:rsidR="00FD4EB0" w:rsidRPr="002E07B4" w:rsidRDefault="00FD4EB0" w:rsidP="007C4EE1">
            <w:pPr>
              <w:spacing w:after="0" w:line="240" w:lineRule="auto"/>
              <w:ind w:left="0" w:firstLine="0"/>
              <w:jc w:val="right"/>
              <w:rPr>
                <w:rFonts w:eastAsiaTheme="minorHAnsi"/>
                <w:color w:val="auto"/>
                <w:sz w:val="36"/>
                <w:szCs w:val="36"/>
              </w:rPr>
            </w:pPr>
          </w:p>
        </w:tc>
        <w:tc>
          <w:tcPr>
            <w:tcW w:w="3118" w:type="dxa"/>
          </w:tcPr>
          <w:p w14:paraId="60204916"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563" w:type="dxa"/>
          </w:tcPr>
          <w:p w14:paraId="1E6A00A9"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772" w:type="dxa"/>
          </w:tcPr>
          <w:p w14:paraId="63A8236B"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670" w:type="dxa"/>
          </w:tcPr>
          <w:p w14:paraId="44639969"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2266" w:type="dxa"/>
          </w:tcPr>
          <w:p w14:paraId="3C012D4F"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418" w:type="dxa"/>
          </w:tcPr>
          <w:p w14:paraId="1433F336"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554" w:type="dxa"/>
          </w:tcPr>
          <w:p w14:paraId="28062B58" w14:textId="77777777" w:rsidR="00FD4EB0" w:rsidRPr="002E07B4" w:rsidRDefault="00FD4EB0" w:rsidP="007C4EE1">
            <w:pPr>
              <w:spacing w:after="0" w:line="240" w:lineRule="auto"/>
              <w:ind w:left="0" w:firstLine="0"/>
              <w:jc w:val="right"/>
              <w:rPr>
                <w:rFonts w:eastAsiaTheme="minorHAnsi"/>
                <w:color w:val="auto"/>
                <w:sz w:val="36"/>
                <w:szCs w:val="36"/>
              </w:rPr>
            </w:pPr>
          </w:p>
        </w:tc>
      </w:tr>
      <w:tr w:rsidR="00FD4EB0" w:rsidRPr="002E07B4" w14:paraId="3EF0E49C" w14:textId="77777777" w:rsidTr="00AE4A66">
        <w:tc>
          <w:tcPr>
            <w:tcW w:w="1413" w:type="dxa"/>
          </w:tcPr>
          <w:p w14:paraId="2B9E8C5E" w14:textId="77777777" w:rsidR="00FD4EB0" w:rsidRDefault="00FD4EB0" w:rsidP="007C4EE1">
            <w:pPr>
              <w:spacing w:after="0" w:line="240" w:lineRule="auto"/>
              <w:ind w:left="0" w:firstLine="0"/>
              <w:jc w:val="right"/>
              <w:rPr>
                <w:rFonts w:eastAsiaTheme="minorHAnsi"/>
                <w:color w:val="auto"/>
                <w:sz w:val="36"/>
                <w:szCs w:val="36"/>
              </w:rPr>
            </w:pPr>
          </w:p>
          <w:p w14:paraId="608DDEDF" w14:textId="075A3B38" w:rsidR="00FD4EB0" w:rsidRPr="002E07B4" w:rsidRDefault="00FD4EB0" w:rsidP="007C4EE1">
            <w:pPr>
              <w:spacing w:after="0" w:line="240" w:lineRule="auto"/>
              <w:ind w:left="0" w:firstLine="0"/>
              <w:jc w:val="right"/>
              <w:rPr>
                <w:rFonts w:eastAsiaTheme="minorHAnsi"/>
                <w:color w:val="auto"/>
                <w:sz w:val="36"/>
                <w:szCs w:val="36"/>
              </w:rPr>
            </w:pPr>
          </w:p>
        </w:tc>
        <w:tc>
          <w:tcPr>
            <w:tcW w:w="3118" w:type="dxa"/>
          </w:tcPr>
          <w:p w14:paraId="3DABEA67"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563" w:type="dxa"/>
          </w:tcPr>
          <w:p w14:paraId="133268B2"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772" w:type="dxa"/>
          </w:tcPr>
          <w:p w14:paraId="0FE740A5"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670" w:type="dxa"/>
          </w:tcPr>
          <w:p w14:paraId="35A7B476"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2266" w:type="dxa"/>
          </w:tcPr>
          <w:p w14:paraId="7DC2E762"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418" w:type="dxa"/>
          </w:tcPr>
          <w:p w14:paraId="3933969C"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554" w:type="dxa"/>
          </w:tcPr>
          <w:p w14:paraId="0B25A9D4" w14:textId="77777777" w:rsidR="00FD4EB0" w:rsidRPr="002E07B4" w:rsidRDefault="00FD4EB0" w:rsidP="007C4EE1">
            <w:pPr>
              <w:spacing w:after="0" w:line="240" w:lineRule="auto"/>
              <w:ind w:left="0" w:firstLine="0"/>
              <w:jc w:val="right"/>
              <w:rPr>
                <w:rFonts w:eastAsiaTheme="minorHAnsi"/>
                <w:color w:val="auto"/>
                <w:sz w:val="36"/>
                <w:szCs w:val="36"/>
              </w:rPr>
            </w:pPr>
          </w:p>
        </w:tc>
      </w:tr>
      <w:tr w:rsidR="00FD4EB0" w:rsidRPr="002E07B4" w14:paraId="07F5AB10" w14:textId="77777777" w:rsidTr="00AE4A66">
        <w:tc>
          <w:tcPr>
            <w:tcW w:w="1413" w:type="dxa"/>
          </w:tcPr>
          <w:p w14:paraId="2FDE0DAB" w14:textId="77777777" w:rsidR="00FD4EB0" w:rsidRDefault="00FD4EB0" w:rsidP="007C4EE1">
            <w:pPr>
              <w:spacing w:after="0" w:line="240" w:lineRule="auto"/>
              <w:ind w:left="0" w:firstLine="0"/>
              <w:jc w:val="right"/>
              <w:rPr>
                <w:rFonts w:eastAsiaTheme="minorHAnsi"/>
                <w:color w:val="auto"/>
                <w:sz w:val="36"/>
                <w:szCs w:val="36"/>
              </w:rPr>
            </w:pPr>
          </w:p>
          <w:p w14:paraId="3A7F1029" w14:textId="7C7BAE63" w:rsidR="00FD4EB0" w:rsidRPr="002E07B4" w:rsidRDefault="00FD4EB0" w:rsidP="007C4EE1">
            <w:pPr>
              <w:spacing w:after="0" w:line="240" w:lineRule="auto"/>
              <w:ind w:left="0" w:firstLine="0"/>
              <w:jc w:val="right"/>
              <w:rPr>
                <w:rFonts w:eastAsiaTheme="minorHAnsi"/>
                <w:color w:val="auto"/>
                <w:sz w:val="36"/>
                <w:szCs w:val="36"/>
              </w:rPr>
            </w:pPr>
          </w:p>
        </w:tc>
        <w:tc>
          <w:tcPr>
            <w:tcW w:w="3118" w:type="dxa"/>
          </w:tcPr>
          <w:p w14:paraId="379BC66B"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563" w:type="dxa"/>
          </w:tcPr>
          <w:p w14:paraId="2086C09F"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772" w:type="dxa"/>
          </w:tcPr>
          <w:p w14:paraId="6C985EEA"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670" w:type="dxa"/>
          </w:tcPr>
          <w:p w14:paraId="2C7E17F7"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2266" w:type="dxa"/>
          </w:tcPr>
          <w:p w14:paraId="7C6A3A5D"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418" w:type="dxa"/>
          </w:tcPr>
          <w:p w14:paraId="124E079C"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554" w:type="dxa"/>
          </w:tcPr>
          <w:p w14:paraId="5686AF08" w14:textId="77777777" w:rsidR="00FD4EB0" w:rsidRPr="002E07B4" w:rsidRDefault="00FD4EB0" w:rsidP="007C4EE1">
            <w:pPr>
              <w:spacing w:after="0" w:line="240" w:lineRule="auto"/>
              <w:ind w:left="0" w:firstLine="0"/>
              <w:jc w:val="right"/>
              <w:rPr>
                <w:rFonts w:eastAsiaTheme="minorHAnsi"/>
                <w:color w:val="auto"/>
                <w:sz w:val="36"/>
                <w:szCs w:val="36"/>
              </w:rPr>
            </w:pPr>
          </w:p>
        </w:tc>
      </w:tr>
      <w:tr w:rsidR="00FD4EB0" w:rsidRPr="002E07B4" w14:paraId="598222EA" w14:textId="77777777" w:rsidTr="00AE4A66">
        <w:tc>
          <w:tcPr>
            <w:tcW w:w="1413" w:type="dxa"/>
          </w:tcPr>
          <w:p w14:paraId="62BFFF51" w14:textId="77777777" w:rsidR="00FD4EB0" w:rsidRDefault="00FD4EB0" w:rsidP="007C4EE1">
            <w:pPr>
              <w:spacing w:after="0" w:line="240" w:lineRule="auto"/>
              <w:ind w:left="0" w:firstLine="0"/>
              <w:jc w:val="right"/>
              <w:rPr>
                <w:rFonts w:eastAsiaTheme="minorHAnsi"/>
                <w:color w:val="auto"/>
                <w:sz w:val="36"/>
                <w:szCs w:val="36"/>
              </w:rPr>
            </w:pPr>
          </w:p>
          <w:p w14:paraId="76B04087" w14:textId="74BF1CC7" w:rsidR="00FD4EB0" w:rsidRPr="002E07B4" w:rsidRDefault="00FD4EB0" w:rsidP="007C4EE1">
            <w:pPr>
              <w:spacing w:after="0" w:line="240" w:lineRule="auto"/>
              <w:ind w:left="0" w:firstLine="0"/>
              <w:jc w:val="right"/>
              <w:rPr>
                <w:rFonts w:eastAsiaTheme="minorHAnsi"/>
                <w:color w:val="auto"/>
                <w:sz w:val="36"/>
                <w:szCs w:val="36"/>
              </w:rPr>
            </w:pPr>
          </w:p>
        </w:tc>
        <w:tc>
          <w:tcPr>
            <w:tcW w:w="3118" w:type="dxa"/>
          </w:tcPr>
          <w:p w14:paraId="62A87254"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563" w:type="dxa"/>
          </w:tcPr>
          <w:p w14:paraId="1B609B5A"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772" w:type="dxa"/>
          </w:tcPr>
          <w:p w14:paraId="643493D9"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670" w:type="dxa"/>
          </w:tcPr>
          <w:p w14:paraId="5018E8F6"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2266" w:type="dxa"/>
          </w:tcPr>
          <w:p w14:paraId="66AE0C3E"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418" w:type="dxa"/>
          </w:tcPr>
          <w:p w14:paraId="3E188F6C"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554" w:type="dxa"/>
          </w:tcPr>
          <w:p w14:paraId="4F430776" w14:textId="77777777" w:rsidR="00FD4EB0" w:rsidRPr="002E07B4" w:rsidRDefault="00FD4EB0" w:rsidP="007C4EE1">
            <w:pPr>
              <w:spacing w:after="0" w:line="240" w:lineRule="auto"/>
              <w:ind w:left="0" w:firstLine="0"/>
              <w:jc w:val="right"/>
              <w:rPr>
                <w:rFonts w:eastAsiaTheme="minorHAnsi"/>
                <w:color w:val="auto"/>
                <w:sz w:val="36"/>
                <w:szCs w:val="36"/>
              </w:rPr>
            </w:pPr>
          </w:p>
        </w:tc>
      </w:tr>
      <w:tr w:rsidR="00FD4EB0" w:rsidRPr="002E07B4" w14:paraId="37E1C353" w14:textId="77777777" w:rsidTr="00AE4A66">
        <w:tc>
          <w:tcPr>
            <w:tcW w:w="1413" w:type="dxa"/>
          </w:tcPr>
          <w:p w14:paraId="36446E21" w14:textId="77777777" w:rsidR="00FD4EB0" w:rsidRDefault="00FD4EB0" w:rsidP="007C4EE1">
            <w:pPr>
              <w:spacing w:after="0" w:line="240" w:lineRule="auto"/>
              <w:ind w:left="0" w:firstLine="0"/>
              <w:jc w:val="right"/>
              <w:rPr>
                <w:rFonts w:eastAsiaTheme="minorHAnsi"/>
                <w:color w:val="auto"/>
                <w:sz w:val="36"/>
                <w:szCs w:val="36"/>
              </w:rPr>
            </w:pPr>
          </w:p>
          <w:p w14:paraId="70825E2C" w14:textId="7AB2BE88" w:rsidR="00FD4EB0" w:rsidRPr="002E07B4" w:rsidRDefault="00FD4EB0" w:rsidP="007C4EE1">
            <w:pPr>
              <w:spacing w:after="0" w:line="240" w:lineRule="auto"/>
              <w:ind w:left="0" w:firstLine="0"/>
              <w:jc w:val="right"/>
              <w:rPr>
                <w:rFonts w:eastAsiaTheme="minorHAnsi"/>
                <w:color w:val="auto"/>
                <w:sz w:val="36"/>
                <w:szCs w:val="36"/>
              </w:rPr>
            </w:pPr>
          </w:p>
        </w:tc>
        <w:tc>
          <w:tcPr>
            <w:tcW w:w="3118" w:type="dxa"/>
          </w:tcPr>
          <w:p w14:paraId="54639ECA"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563" w:type="dxa"/>
          </w:tcPr>
          <w:p w14:paraId="141F0060"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772" w:type="dxa"/>
          </w:tcPr>
          <w:p w14:paraId="045E2D95"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670" w:type="dxa"/>
          </w:tcPr>
          <w:p w14:paraId="2C076447"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2266" w:type="dxa"/>
          </w:tcPr>
          <w:p w14:paraId="329EC5A5"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418" w:type="dxa"/>
          </w:tcPr>
          <w:p w14:paraId="10111A38"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554" w:type="dxa"/>
          </w:tcPr>
          <w:p w14:paraId="7B27908F" w14:textId="77777777" w:rsidR="00FD4EB0" w:rsidRPr="002E07B4" w:rsidRDefault="00FD4EB0" w:rsidP="007C4EE1">
            <w:pPr>
              <w:spacing w:after="0" w:line="240" w:lineRule="auto"/>
              <w:ind w:left="0" w:firstLine="0"/>
              <w:jc w:val="right"/>
              <w:rPr>
                <w:rFonts w:eastAsiaTheme="minorHAnsi"/>
                <w:color w:val="auto"/>
                <w:sz w:val="36"/>
                <w:szCs w:val="36"/>
              </w:rPr>
            </w:pPr>
          </w:p>
        </w:tc>
      </w:tr>
      <w:tr w:rsidR="00FD4EB0" w:rsidRPr="002E07B4" w14:paraId="7ED7A51A" w14:textId="77777777" w:rsidTr="00AE4A66">
        <w:tc>
          <w:tcPr>
            <w:tcW w:w="1413" w:type="dxa"/>
          </w:tcPr>
          <w:p w14:paraId="455FCE96" w14:textId="77777777" w:rsidR="00FD4EB0" w:rsidRDefault="00FD4EB0" w:rsidP="007C4EE1">
            <w:pPr>
              <w:spacing w:after="0" w:line="240" w:lineRule="auto"/>
              <w:ind w:left="0" w:firstLine="0"/>
              <w:jc w:val="right"/>
              <w:rPr>
                <w:rFonts w:eastAsiaTheme="minorHAnsi"/>
                <w:color w:val="auto"/>
                <w:sz w:val="36"/>
                <w:szCs w:val="36"/>
              </w:rPr>
            </w:pPr>
          </w:p>
          <w:p w14:paraId="6B0F06EA" w14:textId="7A41B23D" w:rsidR="00FD4EB0" w:rsidRPr="002E07B4" w:rsidRDefault="00FD4EB0" w:rsidP="007C4EE1">
            <w:pPr>
              <w:spacing w:after="0" w:line="240" w:lineRule="auto"/>
              <w:ind w:left="0" w:firstLine="0"/>
              <w:jc w:val="right"/>
              <w:rPr>
                <w:rFonts w:eastAsiaTheme="minorHAnsi"/>
                <w:color w:val="auto"/>
                <w:sz w:val="36"/>
                <w:szCs w:val="36"/>
              </w:rPr>
            </w:pPr>
          </w:p>
        </w:tc>
        <w:tc>
          <w:tcPr>
            <w:tcW w:w="3118" w:type="dxa"/>
          </w:tcPr>
          <w:p w14:paraId="3A892EF4"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563" w:type="dxa"/>
          </w:tcPr>
          <w:p w14:paraId="5CE209BD"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772" w:type="dxa"/>
          </w:tcPr>
          <w:p w14:paraId="669C7F6F"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670" w:type="dxa"/>
          </w:tcPr>
          <w:p w14:paraId="1CD1B51F"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2266" w:type="dxa"/>
          </w:tcPr>
          <w:p w14:paraId="341E1A0A"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418" w:type="dxa"/>
          </w:tcPr>
          <w:p w14:paraId="01D9B8D2"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554" w:type="dxa"/>
          </w:tcPr>
          <w:p w14:paraId="1893F2D5" w14:textId="77777777" w:rsidR="00FD4EB0" w:rsidRPr="002E07B4" w:rsidRDefault="00FD4EB0" w:rsidP="007C4EE1">
            <w:pPr>
              <w:spacing w:after="0" w:line="240" w:lineRule="auto"/>
              <w:ind w:left="0" w:firstLine="0"/>
              <w:jc w:val="right"/>
              <w:rPr>
                <w:rFonts w:eastAsiaTheme="minorHAnsi"/>
                <w:color w:val="auto"/>
                <w:sz w:val="36"/>
                <w:szCs w:val="36"/>
              </w:rPr>
            </w:pPr>
          </w:p>
        </w:tc>
      </w:tr>
      <w:tr w:rsidR="00FD4EB0" w:rsidRPr="002E07B4" w14:paraId="1178162E" w14:textId="77777777" w:rsidTr="00AE4A66">
        <w:tc>
          <w:tcPr>
            <w:tcW w:w="1413" w:type="dxa"/>
          </w:tcPr>
          <w:p w14:paraId="1CA43A4F" w14:textId="77777777" w:rsidR="00FD4EB0" w:rsidRDefault="00FD4EB0" w:rsidP="007C4EE1">
            <w:pPr>
              <w:spacing w:after="0" w:line="240" w:lineRule="auto"/>
              <w:ind w:left="0" w:firstLine="0"/>
              <w:jc w:val="right"/>
              <w:rPr>
                <w:rFonts w:eastAsiaTheme="minorHAnsi"/>
                <w:color w:val="auto"/>
                <w:sz w:val="36"/>
                <w:szCs w:val="36"/>
              </w:rPr>
            </w:pPr>
          </w:p>
          <w:p w14:paraId="31E5D17B" w14:textId="07853739" w:rsidR="00FD4EB0" w:rsidRPr="002E07B4" w:rsidRDefault="00FD4EB0" w:rsidP="007C4EE1">
            <w:pPr>
              <w:spacing w:after="0" w:line="240" w:lineRule="auto"/>
              <w:ind w:left="0" w:firstLine="0"/>
              <w:jc w:val="right"/>
              <w:rPr>
                <w:rFonts w:eastAsiaTheme="minorHAnsi"/>
                <w:color w:val="auto"/>
                <w:sz w:val="36"/>
                <w:szCs w:val="36"/>
              </w:rPr>
            </w:pPr>
          </w:p>
        </w:tc>
        <w:tc>
          <w:tcPr>
            <w:tcW w:w="3118" w:type="dxa"/>
          </w:tcPr>
          <w:p w14:paraId="58A2190C"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563" w:type="dxa"/>
          </w:tcPr>
          <w:p w14:paraId="0B2952A3"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772" w:type="dxa"/>
          </w:tcPr>
          <w:p w14:paraId="4B53EA2A"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670" w:type="dxa"/>
          </w:tcPr>
          <w:p w14:paraId="6D4B3AE0"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2266" w:type="dxa"/>
          </w:tcPr>
          <w:p w14:paraId="7A1E999C"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418" w:type="dxa"/>
          </w:tcPr>
          <w:p w14:paraId="02F7E7CB" w14:textId="77777777" w:rsidR="00FD4EB0" w:rsidRPr="002E07B4" w:rsidRDefault="00FD4EB0" w:rsidP="007C4EE1">
            <w:pPr>
              <w:spacing w:after="0" w:line="240" w:lineRule="auto"/>
              <w:ind w:left="0" w:firstLine="0"/>
              <w:jc w:val="right"/>
              <w:rPr>
                <w:rFonts w:eastAsiaTheme="minorHAnsi"/>
                <w:color w:val="auto"/>
                <w:sz w:val="36"/>
                <w:szCs w:val="36"/>
              </w:rPr>
            </w:pPr>
          </w:p>
        </w:tc>
        <w:tc>
          <w:tcPr>
            <w:tcW w:w="1554" w:type="dxa"/>
          </w:tcPr>
          <w:p w14:paraId="7B83FC6F" w14:textId="77777777" w:rsidR="00FD4EB0" w:rsidRPr="002E07B4" w:rsidRDefault="00FD4EB0" w:rsidP="007C4EE1">
            <w:pPr>
              <w:spacing w:after="0" w:line="240" w:lineRule="auto"/>
              <w:ind w:left="0" w:firstLine="0"/>
              <w:jc w:val="right"/>
              <w:rPr>
                <w:rFonts w:eastAsiaTheme="minorHAnsi"/>
                <w:color w:val="auto"/>
                <w:sz w:val="36"/>
                <w:szCs w:val="36"/>
              </w:rPr>
            </w:pPr>
          </w:p>
        </w:tc>
      </w:tr>
      <w:tr w:rsidR="00AE4A66" w:rsidRPr="002E07B4" w14:paraId="390DAD4A" w14:textId="77777777" w:rsidTr="00AE4A66">
        <w:tc>
          <w:tcPr>
            <w:tcW w:w="1413" w:type="dxa"/>
            <w:vMerge w:val="restart"/>
          </w:tcPr>
          <w:p w14:paraId="0C3E954B" w14:textId="77777777" w:rsidR="00AE4A66" w:rsidRPr="00BD471F"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lastRenderedPageBreak/>
              <w:t>Дата</w:t>
            </w:r>
          </w:p>
          <w:p w14:paraId="57F216F7" w14:textId="77777777" w:rsidR="00AE4A66" w:rsidRPr="002E07B4"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инструк</w:t>
            </w:r>
            <w:r>
              <w:rPr>
                <w:rFonts w:eastAsiaTheme="minorHAnsi"/>
                <w:color w:val="auto"/>
                <w:sz w:val="24"/>
                <w:szCs w:val="24"/>
              </w:rPr>
              <w:t>-</w:t>
            </w:r>
            <w:r w:rsidRPr="00BD471F">
              <w:rPr>
                <w:rFonts w:eastAsiaTheme="minorHAnsi"/>
                <w:color w:val="auto"/>
                <w:sz w:val="24"/>
                <w:szCs w:val="24"/>
              </w:rPr>
              <w:t>тажа</w:t>
            </w:r>
          </w:p>
        </w:tc>
        <w:tc>
          <w:tcPr>
            <w:tcW w:w="3118" w:type="dxa"/>
            <w:vMerge w:val="restart"/>
          </w:tcPr>
          <w:p w14:paraId="7D67EED3" w14:textId="77777777" w:rsidR="00AE4A66" w:rsidRPr="00BD471F"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Фамилия,</w:t>
            </w:r>
          </w:p>
          <w:p w14:paraId="1742007A" w14:textId="77777777" w:rsidR="00AE4A66" w:rsidRPr="00BD471F"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имя,</w:t>
            </w:r>
          </w:p>
          <w:p w14:paraId="5A190A7B" w14:textId="77777777" w:rsidR="00AE4A66" w:rsidRPr="00BD471F"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отчество</w:t>
            </w:r>
          </w:p>
          <w:p w14:paraId="0DB3F970" w14:textId="77777777" w:rsidR="00AE4A66" w:rsidRPr="002E07B4"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инструктируемого</w:t>
            </w:r>
          </w:p>
        </w:tc>
        <w:tc>
          <w:tcPr>
            <w:tcW w:w="1563" w:type="dxa"/>
            <w:vMerge w:val="restart"/>
          </w:tcPr>
          <w:p w14:paraId="4C74EE9E" w14:textId="77777777" w:rsidR="00AE4A66" w:rsidRPr="00BD471F"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Профессия</w:t>
            </w:r>
          </w:p>
          <w:p w14:paraId="3CF2EE54" w14:textId="77777777" w:rsidR="00AE4A66" w:rsidRPr="00BD471F"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(должность)</w:t>
            </w:r>
          </w:p>
          <w:p w14:paraId="4EADD891" w14:textId="77777777" w:rsidR="00AE4A66" w:rsidRPr="00BD471F"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инструкти</w:t>
            </w:r>
            <w:r>
              <w:rPr>
                <w:rFonts w:eastAsiaTheme="minorHAnsi"/>
                <w:color w:val="auto"/>
                <w:sz w:val="24"/>
                <w:szCs w:val="24"/>
              </w:rPr>
              <w:t>-</w:t>
            </w:r>
          </w:p>
          <w:p w14:paraId="7E5A1A86" w14:textId="77777777" w:rsidR="00AE4A66" w:rsidRPr="002E07B4"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руемого</w:t>
            </w:r>
          </w:p>
        </w:tc>
        <w:tc>
          <w:tcPr>
            <w:tcW w:w="1772" w:type="dxa"/>
            <w:vMerge w:val="restart"/>
          </w:tcPr>
          <w:p w14:paraId="61B87D70" w14:textId="77777777" w:rsidR="00AE4A66" w:rsidRPr="00BD471F"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Вид инструктажа</w:t>
            </w:r>
          </w:p>
          <w:p w14:paraId="7DB12E24" w14:textId="77777777" w:rsidR="00AE4A66" w:rsidRPr="00BD471F"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(первичный,</w:t>
            </w:r>
          </w:p>
          <w:p w14:paraId="11440FF8" w14:textId="77777777" w:rsidR="00AE4A66" w:rsidRPr="00BD471F" w:rsidRDefault="00AE4A66" w:rsidP="00C04025">
            <w:pPr>
              <w:spacing w:after="0" w:line="240" w:lineRule="auto"/>
              <w:ind w:left="0" w:firstLine="0"/>
              <w:jc w:val="center"/>
              <w:rPr>
                <w:rFonts w:eastAsiaTheme="minorHAnsi"/>
                <w:color w:val="auto"/>
                <w:sz w:val="24"/>
                <w:szCs w:val="24"/>
              </w:rPr>
            </w:pPr>
            <w:r>
              <w:rPr>
                <w:rFonts w:eastAsiaTheme="minorHAnsi"/>
                <w:color w:val="auto"/>
                <w:sz w:val="24"/>
                <w:szCs w:val="24"/>
              </w:rPr>
              <w:t>п</w:t>
            </w:r>
            <w:r w:rsidRPr="00BD471F">
              <w:rPr>
                <w:rFonts w:eastAsiaTheme="minorHAnsi"/>
                <w:color w:val="auto"/>
                <w:sz w:val="24"/>
                <w:szCs w:val="24"/>
              </w:rPr>
              <w:t>овторный</w:t>
            </w:r>
            <w:r>
              <w:rPr>
                <w:rFonts w:eastAsiaTheme="minorHAnsi"/>
                <w:color w:val="auto"/>
                <w:sz w:val="24"/>
                <w:szCs w:val="24"/>
              </w:rPr>
              <w:t>,</w:t>
            </w:r>
          </w:p>
          <w:p w14:paraId="7B255E5A" w14:textId="77777777" w:rsidR="00AE4A66" w:rsidRPr="002E07B4"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внеплановый</w:t>
            </w:r>
            <w:r>
              <w:rPr>
                <w:rFonts w:eastAsiaTheme="minorHAnsi"/>
                <w:color w:val="auto"/>
                <w:sz w:val="24"/>
                <w:szCs w:val="24"/>
              </w:rPr>
              <w:t>)</w:t>
            </w:r>
          </w:p>
        </w:tc>
        <w:tc>
          <w:tcPr>
            <w:tcW w:w="1670" w:type="dxa"/>
            <w:vMerge w:val="restart"/>
          </w:tcPr>
          <w:p w14:paraId="63A1AAEA" w14:textId="77777777" w:rsidR="00AE4A66" w:rsidRPr="00BD471F"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Причина</w:t>
            </w:r>
          </w:p>
          <w:p w14:paraId="4C26B58A" w14:textId="77777777" w:rsidR="00AE4A66" w:rsidRPr="00BD471F"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внепланового</w:t>
            </w:r>
          </w:p>
          <w:p w14:paraId="040F4382" w14:textId="77777777" w:rsidR="00AE4A66" w:rsidRPr="002E07B4"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инструктажа</w:t>
            </w:r>
          </w:p>
        </w:tc>
        <w:tc>
          <w:tcPr>
            <w:tcW w:w="2266" w:type="dxa"/>
            <w:vMerge w:val="restart"/>
          </w:tcPr>
          <w:p w14:paraId="589D7392" w14:textId="77777777" w:rsidR="00AE4A66" w:rsidRPr="00BD471F"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Фамилия,</w:t>
            </w:r>
          </w:p>
          <w:p w14:paraId="2B677B5C" w14:textId="77777777" w:rsidR="00AE4A66" w:rsidRPr="00BD471F"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инициалы,</w:t>
            </w:r>
          </w:p>
          <w:p w14:paraId="3BF451A9" w14:textId="77777777" w:rsidR="00AE4A66" w:rsidRPr="00BD471F"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должность</w:t>
            </w:r>
          </w:p>
          <w:p w14:paraId="26EDA70C" w14:textId="77777777" w:rsidR="00AE4A66" w:rsidRPr="002E07B4"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инструктирующего</w:t>
            </w:r>
          </w:p>
        </w:tc>
        <w:tc>
          <w:tcPr>
            <w:tcW w:w="2972" w:type="dxa"/>
            <w:gridSpan w:val="2"/>
          </w:tcPr>
          <w:p w14:paraId="062E4B5C" w14:textId="77777777" w:rsidR="00AE4A66" w:rsidRPr="002E07B4"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Подпись</w:t>
            </w:r>
          </w:p>
        </w:tc>
      </w:tr>
      <w:tr w:rsidR="00AE4A66" w:rsidRPr="002E07B4" w14:paraId="46794A0E" w14:textId="77777777" w:rsidTr="00AE4A66">
        <w:tc>
          <w:tcPr>
            <w:tcW w:w="1413" w:type="dxa"/>
            <w:vMerge/>
          </w:tcPr>
          <w:p w14:paraId="5CBDB172"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3118" w:type="dxa"/>
            <w:vMerge/>
          </w:tcPr>
          <w:p w14:paraId="744D39C7"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563" w:type="dxa"/>
            <w:vMerge/>
          </w:tcPr>
          <w:p w14:paraId="51AE7F8D"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772" w:type="dxa"/>
            <w:vMerge/>
          </w:tcPr>
          <w:p w14:paraId="2E603298"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670" w:type="dxa"/>
            <w:vMerge/>
          </w:tcPr>
          <w:p w14:paraId="3B81BA0D"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2266" w:type="dxa"/>
            <w:vMerge/>
          </w:tcPr>
          <w:p w14:paraId="7ACB4D7A"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418" w:type="dxa"/>
          </w:tcPr>
          <w:p w14:paraId="64682978" w14:textId="77777777" w:rsidR="00AE4A66" w:rsidRPr="00BD471F"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Инструкти</w:t>
            </w:r>
            <w:r>
              <w:rPr>
                <w:rFonts w:eastAsiaTheme="minorHAnsi"/>
                <w:color w:val="auto"/>
                <w:sz w:val="24"/>
                <w:szCs w:val="24"/>
              </w:rPr>
              <w:t>-</w:t>
            </w:r>
          </w:p>
          <w:p w14:paraId="0B0BCD05" w14:textId="77777777" w:rsidR="00AE4A66" w:rsidRPr="00BD471F"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руемого</w:t>
            </w:r>
          </w:p>
        </w:tc>
        <w:tc>
          <w:tcPr>
            <w:tcW w:w="1554" w:type="dxa"/>
          </w:tcPr>
          <w:p w14:paraId="5EC4E5EC" w14:textId="77777777" w:rsidR="00AE4A66" w:rsidRPr="00BD471F"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Инструкти</w:t>
            </w:r>
            <w:r>
              <w:rPr>
                <w:rFonts w:eastAsiaTheme="minorHAnsi"/>
                <w:color w:val="auto"/>
                <w:sz w:val="24"/>
                <w:szCs w:val="24"/>
              </w:rPr>
              <w:t>-</w:t>
            </w:r>
          </w:p>
          <w:p w14:paraId="42B575E9" w14:textId="77777777" w:rsidR="00AE4A66" w:rsidRPr="00BD471F" w:rsidRDefault="00AE4A66" w:rsidP="00C04025">
            <w:pPr>
              <w:spacing w:after="0" w:line="240" w:lineRule="auto"/>
              <w:ind w:left="0" w:firstLine="0"/>
              <w:jc w:val="center"/>
              <w:rPr>
                <w:rFonts w:eastAsiaTheme="minorHAnsi"/>
                <w:color w:val="auto"/>
                <w:sz w:val="24"/>
                <w:szCs w:val="24"/>
              </w:rPr>
            </w:pPr>
            <w:r w:rsidRPr="00BD471F">
              <w:rPr>
                <w:rFonts w:eastAsiaTheme="minorHAnsi"/>
                <w:color w:val="auto"/>
                <w:sz w:val="24"/>
                <w:szCs w:val="24"/>
              </w:rPr>
              <w:t>рующего</w:t>
            </w:r>
          </w:p>
        </w:tc>
      </w:tr>
      <w:tr w:rsidR="00AE4A66" w:rsidRPr="002E07B4" w14:paraId="1E31B413" w14:textId="77777777" w:rsidTr="00AE4A66">
        <w:tc>
          <w:tcPr>
            <w:tcW w:w="1413" w:type="dxa"/>
          </w:tcPr>
          <w:p w14:paraId="361ACFD5" w14:textId="77777777" w:rsidR="00AE4A66" w:rsidRDefault="00AE4A66" w:rsidP="00C04025">
            <w:pPr>
              <w:spacing w:after="0" w:line="240" w:lineRule="auto"/>
              <w:ind w:left="0" w:firstLine="0"/>
              <w:jc w:val="right"/>
              <w:rPr>
                <w:rFonts w:eastAsiaTheme="minorHAnsi"/>
                <w:color w:val="auto"/>
                <w:sz w:val="36"/>
                <w:szCs w:val="36"/>
              </w:rPr>
            </w:pPr>
          </w:p>
          <w:p w14:paraId="3DA3E290"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3118" w:type="dxa"/>
          </w:tcPr>
          <w:p w14:paraId="53379364"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563" w:type="dxa"/>
          </w:tcPr>
          <w:p w14:paraId="161E3E72"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772" w:type="dxa"/>
          </w:tcPr>
          <w:p w14:paraId="214E4A19"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670" w:type="dxa"/>
          </w:tcPr>
          <w:p w14:paraId="537D5AC7"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2266" w:type="dxa"/>
          </w:tcPr>
          <w:p w14:paraId="0B1058E4"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418" w:type="dxa"/>
          </w:tcPr>
          <w:p w14:paraId="0D2ED914"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554" w:type="dxa"/>
          </w:tcPr>
          <w:p w14:paraId="594A9B39" w14:textId="77777777" w:rsidR="00AE4A66" w:rsidRPr="002E07B4" w:rsidRDefault="00AE4A66" w:rsidP="00C04025">
            <w:pPr>
              <w:spacing w:after="0" w:line="240" w:lineRule="auto"/>
              <w:ind w:left="0" w:firstLine="0"/>
              <w:jc w:val="right"/>
              <w:rPr>
                <w:rFonts w:eastAsiaTheme="minorHAnsi"/>
                <w:color w:val="auto"/>
                <w:sz w:val="36"/>
                <w:szCs w:val="36"/>
              </w:rPr>
            </w:pPr>
          </w:p>
        </w:tc>
      </w:tr>
      <w:tr w:rsidR="00AE4A66" w:rsidRPr="002E07B4" w14:paraId="2912E267" w14:textId="77777777" w:rsidTr="00AE4A66">
        <w:tc>
          <w:tcPr>
            <w:tcW w:w="1413" w:type="dxa"/>
          </w:tcPr>
          <w:p w14:paraId="73D5F2A0" w14:textId="77777777" w:rsidR="00AE4A66" w:rsidRDefault="00AE4A66" w:rsidP="00C04025">
            <w:pPr>
              <w:spacing w:after="0" w:line="240" w:lineRule="auto"/>
              <w:ind w:left="0" w:firstLine="0"/>
              <w:jc w:val="right"/>
              <w:rPr>
                <w:rFonts w:eastAsiaTheme="minorHAnsi"/>
                <w:color w:val="auto"/>
                <w:sz w:val="36"/>
                <w:szCs w:val="36"/>
              </w:rPr>
            </w:pPr>
          </w:p>
          <w:p w14:paraId="71C9C707"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3118" w:type="dxa"/>
          </w:tcPr>
          <w:p w14:paraId="64E54EC1"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563" w:type="dxa"/>
          </w:tcPr>
          <w:p w14:paraId="4C0B1BA7"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772" w:type="dxa"/>
          </w:tcPr>
          <w:p w14:paraId="6130B1D4"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670" w:type="dxa"/>
          </w:tcPr>
          <w:p w14:paraId="2422FBE4"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2266" w:type="dxa"/>
          </w:tcPr>
          <w:p w14:paraId="6D26268D"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418" w:type="dxa"/>
          </w:tcPr>
          <w:p w14:paraId="6BA1EF6C"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554" w:type="dxa"/>
          </w:tcPr>
          <w:p w14:paraId="3E6AFA58" w14:textId="77777777" w:rsidR="00AE4A66" w:rsidRPr="002E07B4" w:rsidRDefault="00AE4A66" w:rsidP="00C04025">
            <w:pPr>
              <w:spacing w:after="0" w:line="240" w:lineRule="auto"/>
              <w:ind w:left="0" w:firstLine="0"/>
              <w:jc w:val="right"/>
              <w:rPr>
                <w:rFonts w:eastAsiaTheme="minorHAnsi"/>
                <w:color w:val="auto"/>
                <w:sz w:val="36"/>
                <w:szCs w:val="36"/>
              </w:rPr>
            </w:pPr>
          </w:p>
        </w:tc>
      </w:tr>
      <w:tr w:rsidR="00AE4A66" w:rsidRPr="002E07B4" w14:paraId="11938848" w14:textId="77777777" w:rsidTr="00AE4A66">
        <w:tc>
          <w:tcPr>
            <w:tcW w:w="1413" w:type="dxa"/>
          </w:tcPr>
          <w:p w14:paraId="54845A7D" w14:textId="77777777" w:rsidR="00AE4A66" w:rsidRDefault="00AE4A66" w:rsidP="00C04025">
            <w:pPr>
              <w:spacing w:after="0" w:line="240" w:lineRule="auto"/>
              <w:ind w:left="0" w:firstLine="0"/>
              <w:jc w:val="center"/>
              <w:rPr>
                <w:rFonts w:eastAsiaTheme="minorHAnsi"/>
                <w:color w:val="auto"/>
                <w:sz w:val="36"/>
                <w:szCs w:val="36"/>
              </w:rPr>
            </w:pPr>
          </w:p>
          <w:p w14:paraId="74905BC7" w14:textId="77777777" w:rsidR="00AE4A66" w:rsidRPr="002E07B4" w:rsidRDefault="00AE4A66" w:rsidP="00C04025">
            <w:pPr>
              <w:spacing w:after="0" w:line="240" w:lineRule="auto"/>
              <w:ind w:left="0" w:firstLine="0"/>
              <w:jc w:val="center"/>
              <w:rPr>
                <w:rFonts w:eastAsiaTheme="minorHAnsi"/>
                <w:color w:val="auto"/>
                <w:sz w:val="36"/>
                <w:szCs w:val="36"/>
              </w:rPr>
            </w:pPr>
          </w:p>
        </w:tc>
        <w:tc>
          <w:tcPr>
            <w:tcW w:w="3118" w:type="dxa"/>
          </w:tcPr>
          <w:p w14:paraId="611DD07C"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563" w:type="dxa"/>
          </w:tcPr>
          <w:p w14:paraId="4FD4142A"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772" w:type="dxa"/>
          </w:tcPr>
          <w:p w14:paraId="16167769"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670" w:type="dxa"/>
          </w:tcPr>
          <w:p w14:paraId="76EFBD0D"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2266" w:type="dxa"/>
          </w:tcPr>
          <w:p w14:paraId="6634879E"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418" w:type="dxa"/>
          </w:tcPr>
          <w:p w14:paraId="0843A7D2"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554" w:type="dxa"/>
          </w:tcPr>
          <w:p w14:paraId="2689DA97" w14:textId="77777777" w:rsidR="00AE4A66" w:rsidRPr="002E07B4" w:rsidRDefault="00AE4A66" w:rsidP="00C04025">
            <w:pPr>
              <w:spacing w:after="0" w:line="240" w:lineRule="auto"/>
              <w:ind w:left="0" w:firstLine="0"/>
              <w:jc w:val="right"/>
              <w:rPr>
                <w:rFonts w:eastAsiaTheme="minorHAnsi"/>
                <w:color w:val="auto"/>
                <w:sz w:val="36"/>
                <w:szCs w:val="36"/>
              </w:rPr>
            </w:pPr>
          </w:p>
        </w:tc>
      </w:tr>
      <w:tr w:rsidR="00AE4A66" w:rsidRPr="002E07B4" w14:paraId="6A5E3722" w14:textId="77777777" w:rsidTr="00AE4A66">
        <w:tc>
          <w:tcPr>
            <w:tcW w:w="1413" w:type="dxa"/>
          </w:tcPr>
          <w:p w14:paraId="63DFF930" w14:textId="77777777" w:rsidR="00AE4A66" w:rsidRDefault="00AE4A66" w:rsidP="00C04025">
            <w:pPr>
              <w:spacing w:after="0" w:line="240" w:lineRule="auto"/>
              <w:ind w:left="0" w:firstLine="0"/>
              <w:jc w:val="right"/>
              <w:rPr>
                <w:rFonts w:eastAsiaTheme="minorHAnsi"/>
                <w:color w:val="auto"/>
                <w:sz w:val="36"/>
                <w:szCs w:val="36"/>
              </w:rPr>
            </w:pPr>
          </w:p>
          <w:p w14:paraId="226787C5"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3118" w:type="dxa"/>
          </w:tcPr>
          <w:p w14:paraId="78D06887"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563" w:type="dxa"/>
          </w:tcPr>
          <w:p w14:paraId="6E470CAF"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772" w:type="dxa"/>
          </w:tcPr>
          <w:p w14:paraId="36BE8957"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670" w:type="dxa"/>
          </w:tcPr>
          <w:p w14:paraId="46A79A82"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2266" w:type="dxa"/>
          </w:tcPr>
          <w:p w14:paraId="26DF4724"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418" w:type="dxa"/>
          </w:tcPr>
          <w:p w14:paraId="5EB908B7"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554" w:type="dxa"/>
          </w:tcPr>
          <w:p w14:paraId="7B90501C" w14:textId="77777777" w:rsidR="00AE4A66" w:rsidRPr="002E07B4" w:rsidRDefault="00AE4A66" w:rsidP="00C04025">
            <w:pPr>
              <w:spacing w:after="0" w:line="240" w:lineRule="auto"/>
              <w:ind w:left="0" w:firstLine="0"/>
              <w:jc w:val="right"/>
              <w:rPr>
                <w:rFonts w:eastAsiaTheme="minorHAnsi"/>
                <w:color w:val="auto"/>
                <w:sz w:val="36"/>
                <w:szCs w:val="36"/>
              </w:rPr>
            </w:pPr>
          </w:p>
        </w:tc>
      </w:tr>
      <w:tr w:rsidR="00AE4A66" w:rsidRPr="002E07B4" w14:paraId="1C7895D7" w14:textId="77777777" w:rsidTr="00AE4A66">
        <w:tc>
          <w:tcPr>
            <w:tcW w:w="1413" w:type="dxa"/>
          </w:tcPr>
          <w:p w14:paraId="3B760205" w14:textId="77777777" w:rsidR="00AE4A66" w:rsidRDefault="00AE4A66" w:rsidP="00C04025">
            <w:pPr>
              <w:spacing w:after="0" w:line="240" w:lineRule="auto"/>
              <w:ind w:left="0" w:firstLine="0"/>
              <w:jc w:val="right"/>
              <w:rPr>
                <w:rFonts w:eastAsiaTheme="minorHAnsi"/>
                <w:color w:val="auto"/>
                <w:sz w:val="36"/>
                <w:szCs w:val="36"/>
              </w:rPr>
            </w:pPr>
          </w:p>
          <w:p w14:paraId="39385E85"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3118" w:type="dxa"/>
          </w:tcPr>
          <w:p w14:paraId="428EF2F3"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563" w:type="dxa"/>
          </w:tcPr>
          <w:p w14:paraId="010B3DEE"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772" w:type="dxa"/>
          </w:tcPr>
          <w:p w14:paraId="27538B49"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670" w:type="dxa"/>
          </w:tcPr>
          <w:p w14:paraId="4B132F5C"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2266" w:type="dxa"/>
          </w:tcPr>
          <w:p w14:paraId="3A0CB879"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418" w:type="dxa"/>
          </w:tcPr>
          <w:p w14:paraId="150DC63D"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554" w:type="dxa"/>
          </w:tcPr>
          <w:p w14:paraId="4C7AC230" w14:textId="77777777" w:rsidR="00AE4A66" w:rsidRPr="002E07B4" w:rsidRDefault="00AE4A66" w:rsidP="00C04025">
            <w:pPr>
              <w:spacing w:after="0" w:line="240" w:lineRule="auto"/>
              <w:ind w:left="0" w:firstLine="0"/>
              <w:jc w:val="right"/>
              <w:rPr>
                <w:rFonts w:eastAsiaTheme="minorHAnsi"/>
                <w:color w:val="auto"/>
                <w:sz w:val="36"/>
                <w:szCs w:val="36"/>
              </w:rPr>
            </w:pPr>
          </w:p>
        </w:tc>
      </w:tr>
      <w:tr w:rsidR="00AE4A66" w:rsidRPr="002E07B4" w14:paraId="19569A35" w14:textId="77777777" w:rsidTr="00AE4A66">
        <w:tc>
          <w:tcPr>
            <w:tcW w:w="1413" w:type="dxa"/>
          </w:tcPr>
          <w:p w14:paraId="591909E2" w14:textId="77777777" w:rsidR="00AE4A66" w:rsidRDefault="00AE4A66" w:rsidP="00C04025">
            <w:pPr>
              <w:spacing w:after="0" w:line="240" w:lineRule="auto"/>
              <w:ind w:left="0" w:firstLine="0"/>
              <w:jc w:val="right"/>
              <w:rPr>
                <w:rFonts w:eastAsiaTheme="minorHAnsi"/>
                <w:color w:val="auto"/>
                <w:sz w:val="36"/>
                <w:szCs w:val="36"/>
              </w:rPr>
            </w:pPr>
          </w:p>
          <w:p w14:paraId="309D0675"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3118" w:type="dxa"/>
          </w:tcPr>
          <w:p w14:paraId="130D8ACD"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563" w:type="dxa"/>
          </w:tcPr>
          <w:p w14:paraId="09929B37"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772" w:type="dxa"/>
          </w:tcPr>
          <w:p w14:paraId="58593E0F"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670" w:type="dxa"/>
          </w:tcPr>
          <w:p w14:paraId="72AE9E50"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2266" w:type="dxa"/>
          </w:tcPr>
          <w:p w14:paraId="2FFC4D3D"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418" w:type="dxa"/>
          </w:tcPr>
          <w:p w14:paraId="7D2BDF78"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554" w:type="dxa"/>
          </w:tcPr>
          <w:p w14:paraId="1728F548" w14:textId="77777777" w:rsidR="00AE4A66" w:rsidRPr="002E07B4" w:rsidRDefault="00AE4A66" w:rsidP="00C04025">
            <w:pPr>
              <w:spacing w:after="0" w:line="240" w:lineRule="auto"/>
              <w:ind w:left="0" w:firstLine="0"/>
              <w:jc w:val="right"/>
              <w:rPr>
                <w:rFonts w:eastAsiaTheme="minorHAnsi"/>
                <w:color w:val="auto"/>
                <w:sz w:val="36"/>
                <w:szCs w:val="36"/>
              </w:rPr>
            </w:pPr>
          </w:p>
        </w:tc>
      </w:tr>
      <w:tr w:rsidR="00AE4A66" w:rsidRPr="002E07B4" w14:paraId="4092A248" w14:textId="77777777" w:rsidTr="00AE4A66">
        <w:tc>
          <w:tcPr>
            <w:tcW w:w="1413" w:type="dxa"/>
          </w:tcPr>
          <w:p w14:paraId="2A66AEEF" w14:textId="77777777" w:rsidR="00AE4A66" w:rsidRDefault="00AE4A66" w:rsidP="00C04025">
            <w:pPr>
              <w:spacing w:after="0" w:line="240" w:lineRule="auto"/>
              <w:ind w:left="0" w:firstLine="0"/>
              <w:jc w:val="right"/>
              <w:rPr>
                <w:rFonts w:eastAsiaTheme="minorHAnsi"/>
                <w:color w:val="auto"/>
                <w:sz w:val="36"/>
                <w:szCs w:val="36"/>
              </w:rPr>
            </w:pPr>
          </w:p>
          <w:p w14:paraId="4051CBD5"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3118" w:type="dxa"/>
          </w:tcPr>
          <w:p w14:paraId="1D058F62"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563" w:type="dxa"/>
          </w:tcPr>
          <w:p w14:paraId="795A76BE"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772" w:type="dxa"/>
          </w:tcPr>
          <w:p w14:paraId="1E8A568E"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670" w:type="dxa"/>
          </w:tcPr>
          <w:p w14:paraId="3C273F0E"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2266" w:type="dxa"/>
          </w:tcPr>
          <w:p w14:paraId="48AAE223"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418" w:type="dxa"/>
          </w:tcPr>
          <w:p w14:paraId="5EB241B0"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554" w:type="dxa"/>
          </w:tcPr>
          <w:p w14:paraId="778EE922" w14:textId="77777777" w:rsidR="00AE4A66" w:rsidRPr="002E07B4" w:rsidRDefault="00AE4A66" w:rsidP="00C04025">
            <w:pPr>
              <w:spacing w:after="0" w:line="240" w:lineRule="auto"/>
              <w:ind w:left="0" w:firstLine="0"/>
              <w:jc w:val="right"/>
              <w:rPr>
                <w:rFonts w:eastAsiaTheme="minorHAnsi"/>
                <w:color w:val="auto"/>
                <w:sz w:val="36"/>
                <w:szCs w:val="36"/>
              </w:rPr>
            </w:pPr>
          </w:p>
        </w:tc>
      </w:tr>
      <w:tr w:rsidR="00AE4A66" w:rsidRPr="002E07B4" w14:paraId="17EA1252" w14:textId="77777777" w:rsidTr="00AE4A66">
        <w:tc>
          <w:tcPr>
            <w:tcW w:w="1413" w:type="dxa"/>
          </w:tcPr>
          <w:p w14:paraId="54687168" w14:textId="77777777" w:rsidR="00AE4A66" w:rsidRDefault="00AE4A66" w:rsidP="00C04025">
            <w:pPr>
              <w:spacing w:after="0" w:line="240" w:lineRule="auto"/>
              <w:ind w:left="0" w:firstLine="0"/>
              <w:jc w:val="right"/>
              <w:rPr>
                <w:rFonts w:eastAsiaTheme="minorHAnsi"/>
                <w:color w:val="auto"/>
                <w:sz w:val="36"/>
                <w:szCs w:val="36"/>
              </w:rPr>
            </w:pPr>
          </w:p>
          <w:p w14:paraId="45D38709"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3118" w:type="dxa"/>
          </w:tcPr>
          <w:p w14:paraId="5EF03F75"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563" w:type="dxa"/>
          </w:tcPr>
          <w:p w14:paraId="41BF4784"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772" w:type="dxa"/>
          </w:tcPr>
          <w:p w14:paraId="62276EE3"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670" w:type="dxa"/>
          </w:tcPr>
          <w:p w14:paraId="1DD5F5CD"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2266" w:type="dxa"/>
          </w:tcPr>
          <w:p w14:paraId="34436C33"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418" w:type="dxa"/>
          </w:tcPr>
          <w:p w14:paraId="199AB93F"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554" w:type="dxa"/>
          </w:tcPr>
          <w:p w14:paraId="5FC15BC2" w14:textId="77777777" w:rsidR="00AE4A66" w:rsidRPr="002E07B4" w:rsidRDefault="00AE4A66" w:rsidP="00C04025">
            <w:pPr>
              <w:spacing w:after="0" w:line="240" w:lineRule="auto"/>
              <w:ind w:left="0" w:firstLine="0"/>
              <w:jc w:val="right"/>
              <w:rPr>
                <w:rFonts w:eastAsiaTheme="minorHAnsi"/>
                <w:color w:val="auto"/>
                <w:sz w:val="36"/>
                <w:szCs w:val="36"/>
              </w:rPr>
            </w:pPr>
          </w:p>
        </w:tc>
      </w:tr>
      <w:tr w:rsidR="00AE4A66" w:rsidRPr="002E07B4" w14:paraId="77A184C1" w14:textId="77777777" w:rsidTr="00AE4A66">
        <w:tc>
          <w:tcPr>
            <w:tcW w:w="1413" w:type="dxa"/>
          </w:tcPr>
          <w:p w14:paraId="09CD9C66" w14:textId="77777777" w:rsidR="00AE4A66" w:rsidRDefault="00AE4A66" w:rsidP="00C04025">
            <w:pPr>
              <w:spacing w:after="0" w:line="240" w:lineRule="auto"/>
              <w:ind w:left="0" w:firstLine="0"/>
              <w:jc w:val="right"/>
              <w:rPr>
                <w:rFonts w:eastAsiaTheme="minorHAnsi"/>
                <w:color w:val="auto"/>
                <w:sz w:val="36"/>
                <w:szCs w:val="36"/>
              </w:rPr>
            </w:pPr>
          </w:p>
          <w:p w14:paraId="2FF5A8E8"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3118" w:type="dxa"/>
          </w:tcPr>
          <w:p w14:paraId="7E5D9A6E"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563" w:type="dxa"/>
          </w:tcPr>
          <w:p w14:paraId="67FA591B"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772" w:type="dxa"/>
          </w:tcPr>
          <w:p w14:paraId="0A39576C"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670" w:type="dxa"/>
          </w:tcPr>
          <w:p w14:paraId="54DB9250"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2266" w:type="dxa"/>
          </w:tcPr>
          <w:p w14:paraId="0688FD3A"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418" w:type="dxa"/>
          </w:tcPr>
          <w:p w14:paraId="50675EB4"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554" w:type="dxa"/>
          </w:tcPr>
          <w:p w14:paraId="28A907EB" w14:textId="77777777" w:rsidR="00AE4A66" w:rsidRPr="002E07B4" w:rsidRDefault="00AE4A66" w:rsidP="00C04025">
            <w:pPr>
              <w:spacing w:after="0" w:line="240" w:lineRule="auto"/>
              <w:ind w:left="0" w:firstLine="0"/>
              <w:jc w:val="right"/>
              <w:rPr>
                <w:rFonts w:eastAsiaTheme="minorHAnsi"/>
                <w:color w:val="auto"/>
                <w:sz w:val="36"/>
                <w:szCs w:val="36"/>
              </w:rPr>
            </w:pPr>
          </w:p>
        </w:tc>
      </w:tr>
      <w:tr w:rsidR="00AE4A66" w:rsidRPr="002E07B4" w14:paraId="59D8B1DC" w14:textId="77777777" w:rsidTr="00AE4A66">
        <w:tc>
          <w:tcPr>
            <w:tcW w:w="1413" w:type="dxa"/>
          </w:tcPr>
          <w:p w14:paraId="0A6EDDC6" w14:textId="77777777" w:rsidR="00AE4A66" w:rsidRDefault="00AE4A66" w:rsidP="00C04025">
            <w:pPr>
              <w:spacing w:after="0" w:line="240" w:lineRule="auto"/>
              <w:ind w:left="0" w:firstLine="0"/>
              <w:jc w:val="right"/>
              <w:rPr>
                <w:rFonts w:eastAsiaTheme="minorHAnsi"/>
                <w:color w:val="auto"/>
                <w:sz w:val="36"/>
                <w:szCs w:val="36"/>
              </w:rPr>
            </w:pPr>
          </w:p>
          <w:p w14:paraId="5A3E9991"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3118" w:type="dxa"/>
          </w:tcPr>
          <w:p w14:paraId="2E964910"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563" w:type="dxa"/>
          </w:tcPr>
          <w:p w14:paraId="567DA82D"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772" w:type="dxa"/>
          </w:tcPr>
          <w:p w14:paraId="2DA9BD7C"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670" w:type="dxa"/>
          </w:tcPr>
          <w:p w14:paraId="63D7108B"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2266" w:type="dxa"/>
          </w:tcPr>
          <w:p w14:paraId="4CA27DCF"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418" w:type="dxa"/>
          </w:tcPr>
          <w:p w14:paraId="10C15BD3" w14:textId="77777777" w:rsidR="00AE4A66" w:rsidRPr="002E07B4" w:rsidRDefault="00AE4A66" w:rsidP="00C04025">
            <w:pPr>
              <w:spacing w:after="0" w:line="240" w:lineRule="auto"/>
              <w:ind w:left="0" w:firstLine="0"/>
              <w:jc w:val="right"/>
              <w:rPr>
                <w:rFonts w:eastAsiaTheme="minorHAnsi"/>
                <w:color w:val="auto"/>
                <w:sz w:val="36"/>
                <w:szCs w:val="36"/>
              </w:rPr>
            </w:pPr>
          </w:p>
        </w:tc>
        <w:tc>
          <w:tcPr>
            <w:tcW w:w="1554" w:type="dxa"/>
          </w:tcPr>
          <w:p w14:paraId="64EC5729" w14:textId="77777777" w:rsidR="00AE4A66" w:rsidRPr="002E07B4" w:rsidRDefault="00AE4A66" w:rsidP="00C04025">
            <w:pPr>
              <w:spacing w:after="0" w:line="240" w:lineRule="auto"/>
              <w:ind w:left="0" w:firstLine="0"/>
              <w:jc w:val="right"/>
              <w:rPr>
                <w:rFonts w:eastAsiaTheme="minorHAnsi"/>
                <w:color w:val="auto"/>
                <w:sz w:val="36"/>
                <w:szCs w:val="36"/>
              </w:rPr>
            </w:pPr>
          </w:p>
        </w:tc>
      </w:tr>
    </w:tbl>
    <w:p w14:paraId="771D54A1" w14:textId="1AB290CE" w:rsidR="004360A3" w:rsidRDefault="004360A3" w:rsidP="00B1512B">
      <w:pPr>
        <w:ind w:left="0" w:firstLine="0"/>
        <w:rPr>
          <w:color w:val="FF0000"/>
        </w:rPr>
      </w:pPr>
    </w:p>
    <w:sectPr w:rsidR="004360A3" w:rsidSect="002039CE">
      <w:pgSz w:w="16834" w:h="11904" w:orient="landscape"/>
      <w:pgMar w:top="426" w:right="1099" w:bottom="567"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6DDF2" w14:textId="77777777" w:rsidR="003A3313" w:rsidRDefault="003A3313" w:rsidP="00CA47C6">
      <w:pPr>
        <w:spacing w:after="0" w:line="240" w:lineRule="auto"/>
      </w:pPr>
      <w:r>
        <w:separator/>
      </w:r>
    </w:p>
  </w:endnote>
  <w:endnote w:type="continuationSeparator" w:id="0">
    <w:p w14:paraId="3EA0DF63" w14:textId="77777777" w:rsidR="003A3313" w:rsidRDefault="003A3313" w:rsidP="00CA4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0F720" w14:textId="77777777" w:rsidR="003A3313" w:rsidRDefault="003A3313" w:rsidP="00CA47C6">
      <w:pPr>
        <w:spacing w:after="0" w:line="240" w:lineRule="auto"/>
      </w:pPr>
      <w:r>
        <w:separator/>
      </w:r>
    </w:p>
  </w:footnote>
  <w:footnote w:type="continuationSeparator" w:id="0">
    <w:p w14:paraId="2EB614D0" w14:textId="77777777" w:rsidR="003A3313" w:rsidRDefault="003A3313" w:rsidP="00CA4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5pt;height:.75pt;visibility:visible" o:bullet="t">
        <v:imagedata r:id="rId1" o:title=""/>
      </v:shape>
    </w:pict>
  </w:numPicBullet>
  <w:numPicBullet w:numPicBulletId="1">
    <w:pict>
      <v:shape id="_x0000_i1036" type="#_x0000_t75" style="width:.75pt;height:1.5pt;visibility:visible" o:bullet="t">
        <v:imagedata r:id="rId2" o:title=""/>
      </v:shape>
    </w:pict>
  </w:numPicBullet>
  <w:numPicBullet w:numPicBulletId="2">
    <w:pict>
      <v:shape id="_x0000_i1037" type="#_x0000_t75" style="width:.75pt;height:.75pt;visibility:visible" o:bullet="t">
        <v:imagedata r:id="rId3" o:title=""/>
      </v:shape>
    </w:pict>
  </w:numPicBullet>
  <w:numPicBullet w:numPicBulletId="3">
    <w:pict>
      <v:shape id="_x0000_i1038" type="#_x0000_t75" style="width:1.5pt;height:3pt;visibility:visible" o:bullet="t">
        <v:imagedata r:id="rId4" o:title=""/>
      </v:shape>
    </w:pict>
  </w:numPicBullet>
  <w:numPicBullet w:numPicBulletId="4">
    <w:pict>
      <v:shape id="_x0000_i1039" type="#_x0000_t75" style="width:.75pt;height:.75pt;visibility:visible" o:bullet="t">
        <v:imagedata r:id="rId5" o:title=""/>
      </v:shape>
    </w:pict>
  </w:numPicBullet>
  <w:numPicBullet w:numPicBulletId="5">
    <w:pict>
      <v:shape id="_x0000_i1040" type="#_x0000_t75" style="width:20.25pt;height:3.75pt;visibility:visible" o:bullet="t">
        <v:imagedata r:id="rId6" o:title=""/>
      </v:shape>
    </w:pict>
  </w:numPicBullet>
  <w:numPicBullet w:numPicBulletId="6">
    <w:pict>
      <v:shape id="_x0000_i1041" type="#_x0000_t75" style="width:20.25pt;height:3.75pt;visibility:visible" o:bullet="t">
        <v:imagedata r:id="rId7" o:title=""/>
      </v:shape>
    </w:pict>
  </w:numPicBullet>
  <w:numPicBullet w:numPicBulletId="7">
    <w:pict>
      <v:shape id="_x0000_i1042" type="#_x0000_t75" style="width:20.25pt;height:3.75pt;visibility:visible" o:bullet="t">
        <v:imagedata r:id="rId8" o:title=""/>
      </v:shape>
    </w:pict>
  </w:numPicBullet>
  <w:numPicBullet w:numPicBulletId="8">
    <w:pict>
      <v:shape id="_x0000_i1043" style="width:21pt;height:3pt" coordsize="" o:spt="100" o:bullet="t" adj="0,,0" path="" stroked="f">
        <v:stroke joinstyle="miter"/>
        <v:imagedata r:id="rId9" o:title="image67"/>
        <v:formulas/>
        <v:path o:connecttype="segments"/>
      </v:shape>
    </w:pict>
  </w:numPicBullet>
  <w:abstractNum w:abstractNumId="0" w15:restartNumberingAfterBreak="0">
    <w:nsid w:val="00001649"/>
    <w:multiLevelType w:val="hybridMultilevel"/>
    <w:tmpl w:val="DAA20DBC"/>
    <w:lvl w:ilvl="0" w:tplc="4C3878CC">
      <w:start w:val="1"/>
      <w:numFmt w:val="bullet"/>
      <w:lvlText w:val=""/>
      <w:lvlJc w:val="left"/>
    </w:lvl>
    <w:lvl w:ilvl="1" w:tplc="C9BA664E">
      <w:numFmt w:val="decimal"/>
      <w:lvlText w:val=""/>
      <w:lvlJc w:val="left"/>
    </w:lvl>
    <w:lvl w:ilvl="2" w:tplc="5D6EDC20">
      <w:numFmt w:val="decimal"/>
      <w:lvlText w:val=""/>
      <w:lvlJc w:val="left"/>
    </w:lvl>
    <w:lvl w:ilvl="3" w:tplc="4FCA6940">
      <w:numFmt w:val="decimal"/>
      <w:lvlText w:val=""/>
      <w:lvlJc w:val="left"/>
    </w:lvl>
    <w:lvl w:ilvl="4" w:tplc="33665004">
      <w:numFmt w:val="decimal"/>
      <w:lvlText w:val=""/>
      <w:lvlJc w:val="left"/>
    </w:lvl>
    <w:lvl w:ilvl="5" w:tplc="14705EAC">
      <w:numFmt w:val="decimal"/>
      <w:lvlText w:val=""/>
      <w:lvlJc w:val="left"/>
    </w:lvl>
    <w:lvl w:ilvl="6" w:tplc="63A8BF86">
      <w:numFmt w:val="decimal"/>
      <w:lvlText w:val=""/>
      <w:lvlJc w:val="left"/>
    </w:lvl>
    <w:lvl w:ilvl="7" w:tplc="1892E1CE">
      <w:numFmt w:val="decimal"/>
      <w:lvlText w:val=""/>
      <w:lvlJc w:val="left"/>
    </w:lvl>
    <w:lvl w:ilvl="8" w:tplc="2D128772">
      <w:numFmt w:val="decimal"/>
      <w:lvlText w:val=""/>
      <w:lvlJc w:val="left"/>
    </w:lvl>
  </w:abstractNum>
  <w:abstractNum w:abstractNumId="1" w15:restartNumberingAfterBreak="0">
    <w:nsid w:val="000041BB"/>
    <w:multiLevelType w:val="hybridMultilevel"/>
    <w:tmpl w:val="0F907162"/>
    <w:lvl w:ilvl="0" w:tplc="4C42FB4C">
      <w:start w:val="1"/>
      <w:numFmt w:val="bullet"/>
      <w:lvlText w:val=""/>
      <w:lvlJc w:val="left"/>
    </w:lvl>
    <w:lvl w:ilvl="1" w:tplc="4CC466E8">
      <w:numFmt w:val="decimal"/>
      <w:lvlText w:val=""/>
      <w:lvlJc w:val="left"/>
    </w:lvl>
    <w:lvl w:ilvl="2" w:tplc="27B83576">
      <w:numFmt w:val="decimal"/>
      <w:lvlText w:val=""/>
      <w:lvlJc w:val="left"/>
    </w:lvl>
    <w:lvl w:ilvl="3" w:tplc="63180282">
      <w:numFmt w:val="decimal"/>
      <w:lvlText w:val=""/>
      <w:lvlJc w:val="left"/>
    </w:lvl>
    <w:lvl w:ilvl="4" w:tplc="8CB8E49E">
      <w:numFmt w:val="decimal"/>
      <w:lvlText w:val=""/>
      <w:lvlJc w:val="left"/>
    </w:lvl>
    <w:lvl w:ilvl="5" w:tplc="2304B6AA">
      <w:numFmt w:val="decimal"/>
      <w:lvlText w:val=""/>
      <w:lvlJc w:val="left"/>
    </w:lvl>
    <w:lvl w:ilvl="6" w:tplc="24CE3A6A">
      <w:numFmt w:val="decimal"/>
      <w:lvlText w:val=""/>
      <w:lvlJc w:val="left"/>
    </w:lvl>
    <w:lvl w:ilvl="7" w:tplc="506A5F24">
      <w:numFmt w:val="decimal"/>
      <w:lvlText w:val=""/>
      <w:lvlJc w:val="left"/>
    </w:lvl>
    <w:lvl w:ilvl="8" w:tplc="64BC1C4E">
      <w:numFmt w:val="decimal"/>
      <w:lvlText w:val=""/>
      <w:lvlJc w:val="left"/>
    </w:lvl>
  </w:abstractNum>
  <w:abstractNum w:abstractNumId="2" w15:restartNumberingAfterBreak="0">
    <w:nsid w:val="00005AF1"/>
    <w:multiLevelType w:val="hybridMultilevel"/>
    <w:tmpl w:val="6B36961C"/>
    <w:lvl w:ilvl="0" w:tplc="232CB082">
      <w:start w:val="1"/>
      <w:numFmt w:val="bullet"/>
      <w:lvlText w:val=""/>
      <w:lvlJc w:val="left"/>
    </w:lvl>
    <w:lvl w:ilvl="1" w:tplc="F7D2CFD0">
      <w:numFmt w:val="decimal"/>
      <w:lvlText w:val=""/>
      <w:lvlJc w:val="left"/>
    </w:lvl>
    <w:lvl w:ilvl="2" w:tplc="EFECC79E">
      <w:numFmt w:val="decimal"/>
      <w:lvlText w:val=""/>
      <w:lvlJc w:val="left"/>
    </w:lvl>
    <w:lvl w:ilvl="3" w:tplc="81B0AB94">
      <w:numFmt w:val="decimal"/>
      <w:lvlText w:val=""/>
      <w:lvlJc w:val="left"/>
    </w:lvl>
    <w:lvl w:ilvl="4" w:tplc="F18C1B8C">
      <w:numFmt w:val="decimal"/>
      <w:lvlText w:val=""/>
      <w:lvlJc w:val="left"/>
    </w:lvl>
    <w:lvl w:ilvl="5" w:tplc="2C9A8252">
      <w:numFmt w:val="decimal"/>
      <w:lvlText w:val=""/>
      <w:lvlJc w:val="left"/>
    </w:lvl>
    <w:lvl w:ilvl="6" w:tplc="0072794C">
      <w:numFmt w:val="decimal"/>
      <w:lvlText w:val=""/>
      <w:lvlJc w:val="left"/>
    </w:lvl>
    <w:lvl w:ilvl="7" w:tplc="D164780E">
      <w:numFmt w:val="decimal"/>
      <w:lvlText w:val=""/>
      <w:lvlJc w:val="left"/>
    </w:lvl>
    <w:lvl w:ilvl="8" w:tplc="24F8A69A">
      <w:numFmt w:val="decimal"/>
      <w:lvlText w:val=""/>
      <w:lvlJc w:val="left"/>
    </w:lvl>
  </w:abstractNum>
  <w:abstractNum w:abstractNumId="3" w15:restartNumberingAfterBreak="0">
    <w:nsid w:val="00005F90"/>
    <w:multiLevelType w:val="hybridMultilevel"/>
    <w:tmpl w:val="FB42979E"/>
    <w:lvl w:ilvl="0" w:tplc="0A62D282">
      <w:start w:val="3"/>
      <w:numFmt w:val="decimal"/>
      <w:lvlText w:val="%1."/>
      <w:lvlJc w:val="left"/>
    </w:lvl>
    <w:lvl w:ilvl="1" w:tplc="61F09284">
      <w:numFmt w:val="decimal"/>
      <w:lvlText w:val=""/>
      <w:lvlJc w:val="left"/>
    </w:lvl>
    <w:lvl w:ilvl="2" w:tplc="66D43F46">
      <w:numFmt w:val="decimal"/>
      <w:lvlText w:val=""/>
      <w:lvlJc w:val="left"/>
    </w:lvl>
    <w:lvl w:ilvl="3" w:tplc="D76034D2">
      <w:numFmt w:val="decimal"/>
      <w:lvlText w:val=""/>
      <w:lvlJc w:val="left"/>
    </w:lvl>
    <w:lvl w:ilvl="4" w:tplc="EEB2BC3C">
      <w:numFmt w:val="decimal"/>
      <w:lvlText w:val=""/>
      <w:lvlJc w:val="left"/>
    </w:lvl>
    <w:lvl w:ilvl="5" w:tplc="B8B48154">
      <w:numFmt w:val="decimal"/>
      <w:lvlText w:val=""/>
      <w:lvlJc w:val="left"/>
    </w:lvl>
    <w:lvl w:ilvl="6" w:tplc="DC403BE8">
      <w:numFmt w:val="decimal"/>
      <w:lvlText w:val=""/>
      <w:lvlJc w:val="left"/>
    </w:lvl>
    <w:lvl w:ilvl="7" w:tplc="A2F05A8C">
      <w:numFmt w:val="decimal"/>
      <w:lvlText w:val=""/>
      <w:lvlJc w:val="left"/>
    </w:lvl>
    <w:lvl w:ilvl="8" w:tplc="492CA04A">
      <w:numFmt w:val="decimal"/>
      <w:lvlText w:val=""/>
      <w:lvlJc w:val="left"/>
    </w:lvl>
  </w:abstractNum>
  <w:abstractNum w:abstractNumId="4" w15:restartNumberingAfterBreak="0">
    <w:nsid w:val="00006952"/>
    <w:multiLevelType w:val="hybridMultilevel"/>
    <w:tmpl w:val="007AC17C"/>
    <w:lvl w:ilvl="0" w:tplc="4C54AED8">
      <w:start w:val="2"/>
      <w:numFmt w:val="decimal"/>
      <w:lvlText w:val="%1."/>
      <w:lvlJc w:val="left"/>
    </w:lvl>
    <w:lvl w:ilvl="1" w:tplc="06205A02">
      <w:numFmt w:val="decimal"/>
      <w:lvlText w:val=""/>
      <w:lvlJc w:val="left"/>
    </w:lvl>
    <w:lvl w:ilvl="2" w:tplc="96969466">
      <w:numFmt w:val="decimal"/>
      <w:lvlText w:val=""/>
      <w:lvlJc w:val="left"/>
    </w:lvl>
    <w:lvl w:ilvl="3" w:tplc="75A4B6A0">
      <w:numFmt w:val="decimal"/>
      <w:lvlText w:val=""/>
      <w:lvlJc w:val="left"/>
    </w:lvl>
    <w:lvl w:ilvl="4" w:tplc="B22A97B4">
      <w:numFmt w:val="decimal"/>
      <w:lvlText w:val=""/>
      <w:lvlJc w:val="left"/>
    </w:lvl>
    <w:lvl w:ilvl="5" w:tplc="7D1042DC">
      <w:numFmt w:val="decimal"/>
      <w:lvlText w:val=""/>
      <w:lvlJc w:val="left"/>
    </w:lvl>
    <w:lvl w:ilvl="6" w:tplc="4E3A86F0">
      <w:numFmt w:val="decimal"/>
      <w:lvlText w:val=""/>
      <w:lvlJc w:val="left"/>
    </w:lvl>
    <w:lvl w:ilvl="7" w:tplc="0846A55A">
      <w:numFmt w:val="decimal"/>
      <w:lvlText w:val=""/>
      <w:lvlJc w:val="left"/>
    </w:lvl>
    <w:lvl w:ilvl="8" w:tplc="1F60F942">
      <w:numFmt w:val="decimal"/>
      <w:lvlText w:val=""/>
      <w:lvlJc w:val="left"/>
    </w:lvl>
  </w:abstractNum>
  <w:abstractNum w:abstractNumId="5" w15:restartNumberingAfterBreak="0">
    <w:nsid w:val="00006DF1"/>
    <w:multiLevelType w:val="hybridMultilevel"/>
    <w:tmpl w:val="8AD81022"/>
    <w:lvl w:ilvl="0" w:tplc="6BA8A712">
      <w:start w:val="1"/>
      <w:numFmt w:val="bullet"/>
      <w:lvlText w:val=""/>
      <w:lvlJc w:val="left"/>
    </w:lvl>
    <w:lvl w:ilvl="1" w:tplc="DB18B5BA">
      <w:numFmt w:val="decimal"/>
      <w:lvlText w:val=""/>
      <w:lvlJc w:val="left"/>
    </w:lvl>
    <w:lvl w:ilvl="2" w:tplc="3AF2E8B0">
      <w:numFmt w:val="decimal"/>
      <w:lvlText w:val=""/>
      <w:lvlJc w:val="left"/>
    </w:lvl>
    <w:lvl w:ilvl="3" w:tplc="5AF272B6">
      <w:numFmt w:val="decimal"/>
      <w:lvlText w:val=""/>
      <w:lvlJc w:val="left"/>
    </w:lvl>
    <w:lvl w:ilvl="4" w:tplc="24563B72">
      <w:numFmt w:val="decimal"/>
      <w:lvlText w:val=""/>
      <w:lvlJc w:val="left"/>
    </w:lvl>
    <w:lvl w:ilvl="5" w:tplc="09AC7444">
      <w:numFmt w:val="decimal"/>
      <w:lvlText w:val=""/>
      <w:lvlJc w:val="left"/>
    </w:lvl>
    <w:lvl w:ilvl="6" w:tplc="B602F5EC">
      <w:numFmt w:val="decimal"/>
      <w:lvlText w:val=""/>
      <w:lvlJc w:val="left"/>
    </w:lvl>
    <w:lvl w:ilvl="7" w:tplc="0D3E4250">
      <w:numFmt w:val="decimal"/>
      <w:lvlText w:val=""/>
      <w:lvlJc w:val="left"/>
    </w:lvl>
    <w:lvl w:ilvl="8" w:tplc="66E6E290">
      <w:numFmt w:val="decimal"/>
      <w:lvlText w:val=""/>
      <w:lvlJc w:val="left"/>
    </w:lvl>
  </w:abstractNum>
  <w:abstractNum w:abstractNumId="6" w15:restartNumberingAfterBreak="0">
    <w:nsid w:val="000072AE"/>
    <w:multiLevelType w:val="hybridMultilevel"/>
    <w:tmpl w:val="B1663EB0"/>
    <w:lvl w:ilvl="0" w:tplc="3C12E87C">
      <w:start w:val="1"/>
      <w:numFmt w:val="decimal"/>
      <w:lvlText w:val="%1."/>
      <w:lvlJc w:val="left"/>
    </w:lvl>
    <w:lvl w:ilvl="1" w:tplc="A246F244">
      <w:numFmt w:val="decimal"/>
      <w:lvlText w:val=""/>
      <w:lvlJc w:val="left"/>
    </w:lvl>
    <w:lvl w:ilvl="2" w:tplc="DFB4B230">
      <w:numFmt w:val="decimal"/>
      <w:lvlText w:val=""/>
      <w:lvlJc w:val="left"/>
    </w:lvl>
    <w:lvl w:ilvl="3" w:tplc="7F9E3F88">
      <w:numFmt w:val="decimal"/>
      <w:lvlText w:val=""/>
      <w:lvlJc w:val="left"/>
    </w:lvl>
    <w:lvl w:ilvl="4" w:tplc="A526269A">
      <w:numFmt w:val="decimal"/>
      <w:lvlText w:val=""/>
      <w:lvlJc w:val="left"/>
    </w:lvl>
    <w:lvl w:ilvl="5" w:tplc="4894A874">
      <w:numFmt w:val="decimal"/>
      <w:lvlText w:val=""/>
      <w:lvlJc w:val="left"/>
    </w:lvl>
    <w:lvl w:ilvl="6" w:tplc="F39C7306">
      <w:numFmt w:val="decimal"/>
      <w:lvlText w:val=""/>
      <w:lvlJc w:val="left"/>
    </w:lvl>
    <w:lvl w:ilvl="7" w:tplc="290AE7C2">
      <w:numFmt w:val="decimal"/>
      <w:lvlText w:val=""/>
      <w:lvlJc w:val="left"/>
    </w:lvl>
    <w:lvl w:ilvl="8" w:tplc="7DD4D5A0">
      <w:numFmt w:val="decimal"/>
      <w:lvlText w:val=""/>
      <w:lvlJc w:val="left"/>
    </w:lvl>
  </w:abstractNum>
  <w:abstractNum w:abstractNumId="7" w15:restartNumberingAfterBreak="0">
    <w:nsid w:val="02CF776B"/>
    <w:multiLevelType w:val="hybridMultilevel"/>
    <w:tmpl w:val="232474DC"/>
    <w:lvl w:ilvl="0" w:tplc="9864AA9C">
      <w:start w:val="1"/>
      <w:numFmt w:val="bullet"/>
      <w:lvlText w:val="-"/>
      <w:lvlJc w:val="left"/>
      <w:pPr>
        <w:ind w:left="1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8FC4FFE">
      <w:start w:val="1"/>
      <w:numFmt w:val="bullet"/>
      <w:lvlText w:val="o"/>
      <w:lvlJc w:val="left"/>
      <w:pPr>
        <w:ind w:left="18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71C8532">
      <w:start w:val="1"/>
      <w:numFmt w:val="bullet"/>
      <w:lvlText w:val="▪"/>
      <w:lvlJc w:val="left"/>
      <w:pPr>
        <w:ind w:left="25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E28D158">
      <w:start w:val="1"/>
      <w:numFmt w:val="bullet"/>
      <w:lvlText w:val="•"/>
      <w:lvlJc w:val="left"/>
      <w:pPr>
        <w:ind w:left="32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B8AEC04">
      <w:start w:val="1"/>
      <w:numFmt w:val="bullet"/>
      <w:lvlText w:val="o"/>
      <w:lvlJc w:val="left"/>
      <w:pPr>
        <w:ind w:left="39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1EEEDDE">
      <w:start w:val="1"/>
      <w:numFmt w:val="bullet"/>
      <w:lvlText w:val="▪"/>
      <w:lvlJc w:val="left"/>
      <w:pPr>
        <w:ind w:left="46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3164A34">
      <w:start w:val="1"/>
      <w:numFmt w:val="bullet"/>
      <w:lvlText w:val="•"/>
      <w:lvlJc w:val="left"/>
      <w:pPr>
        <w:ind w:left="54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402A0EA">
      <w:start w:val="1"/>
      <w:numFmt w:val="bullet"/>
      <w:lvlText w:val="o"/>
      <w:lvlJc w:val="left"/>
      <w:pPr>
        <w:ind w:left="61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90089BA">
      <w:start w:val="1"/>
      <w:numFmt w:val="bullet"/>
      <w:lvlText w:val="▪"/>
      <w:lvlJc w:val="left"/>
      <w:pPr>
        <w:ind w:left="68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051E6CD3"/>
    <w:multiLevelType w:val="multilevel"/>
    <w:tmpl w:val="4E326D0E"/>
    <w:lvl w:ilvl="0">
      <w:start w:val="5"/>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6E36E68"/>
    <w:multiLevelType w:val="multilevel"/>
    <w:tmpl w:val="B5503942"/>
    <w:lvl w:ilvl="0">
      <w:start w:val="7"/>
      <w:numFmt w:val="decimal"/>
      <w:lvlText w:val="%1"/>
      <w:lvlJc w:val="left"/>
      <w:pPr>
        <w:ind w:left="1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085D097B"/>
    <w:multiLevelType w:val="multilevel"/>
    <w:tmpl w:val="BEA4147A"/>
    <w:lvl w:ilvl="0">
      <w:start w:val="4"/>
      <w:numFmt w:val="decimal"/>
      <w:lvlText w:val="%1."/>
      <w:lvlJc w:val="left"/>
      <w:pPr>
        <w:ind w:left="1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1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bullet"/>
      <w:lvlText w:val="•"/>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bullet"/>
      <w:lvlText w:val="o"/>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bullet"/>
      <w:lvlText w:val="▪"/>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bullet"/>
      <w:lvlText w:val="•"/>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bullet"/>
      <w:lvlText w:val="o"/>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bullet"/>
      <w:lvlText w:val="▪"/>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09E36BD1"/>
    <w:multiLevelType w:val="multilevel"/>
    <w:tmpl w:val="09BAA11C"/>
    <w:lvl w:ilvl="0">
      <w:start w:val="2"/>
      <w:numFmt w:val="decimal"/>
      <w:lvlText w:val="%1"/>
      <w:lvlJc w:val="left"/>
      <w:pPr>
        <w:ind w:left="600" w:hanging="600"/>
      </w:pPr>
      <w:rPr>
        <w:rFonts w:hint="default"/>
      </w:rPr>
    </w:lvl>
    <w:lvl w:ilvl="1">
      <w:start w:val="5"/>
      <w:numFmt w:val="decimal"/>
      <w:lvlText w:val="%1.%2"/>
      <w:lvlJc w:val="left"/>
      <w:pPr>
        <w:ind w:left="883" w:hanging="60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15:restartNumberingAfterBreak="0">
    <w:nsid w:val="0A4D6EA3"/>
    <w:multiLevelType w:val="hybridMultilevel"/>
    <w:tmpl w:val="E5FEC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B31D78"/>
    <w:multiLevelType w:val="multilevel"/>
    <w:tmpl w:val="9D2410B4"/>
    <w:lvl w:ilvl="0">
      <w:start w:val="7"/>
      <w:numFmt w:val="decimal"/>
      <w:lvlText w:val="%1."/>
      <w:lvlJc w:val="left"/>
      <w:pPr>
        <w:ind w:left="4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0E2E1E86"/>
    <w:multiLevelType w:val="multilevel"/>
    <w:tmpl w:val="017E7EA2"/>
    <w:lvl w:ilvl="0">
      <w:start w:val="5"/>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31A720C"/>
    <w:multiLevelType w:val="multilevel"/>
    <w:tmpl w:val="32124A6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15CD7E88"/>
    <w:multiLevelType w:val="multilevel"/>
    <w:tmpl w:val="1C2C13CE"/>
    <w:lvl w:ilvl="0">
      <w:start w:val="4"/>
      <w:numFmt w:val="decimal"/>
      <w:lvlText w:val="%1."/>
      <w:lvlJc w:val="left"/>
      <w:pPr>
        <w:ind w:left="570" w:hanging="57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7" w15:restartNumberingAfterBreak="0">
    <w:nsid w:val="16351CB9"/>
    <w:multiLevelType w:val="multilevel"/>
    <w:tmpl w:val="3C225A0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Text w:val="%1.%2"/>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7746159"/>
    <w:multiLevelType w:val="multilevel"/>
    <w:tmpl w:val="A872B76C"/>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F83D65"/>
    <w:multiLevelType w:val="multilevel"/>
    <w:tmpl w:val="1562B834"/>
    <w:lvl w:ilvl="0">
      <w:start w:val="4"/>
      <w:numFmt w:val="decimal"/>
      <w:lvlText w:val="%1"/>
      <w:lvlJc w:val="left"/>
      <w:pPr>
        <w:ind w:left="495" w:hanging="495"/>
      </w:pPr>
      <w:rPr>
        <w:rFonts w:hint="default"/>
      </w:rPr>
    </w:lvl>
    <w:lvl w:ilvl="1">
      <w:start w:val="11"/>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247606F8"/>
    <w:multiLevelType w:val="multilevel"/>
    <w:tmpl w:val="3348AF3A"/>
    <w:lvl w:ilvl="0">
      <w:start w:val="5"/>
      <w:numFmt w:val="decimal"/>
      <w:lvlText w:val="%1."/>
      <w:lvlJc w:val="left"/>
      <w:pPr>
        <w:ind w:left="570" w:hanging="570"/>
      </w:pPr>
      <w:rPr>
        <w:rFonts w:hint="default"/>
      </w:rPr>
    </w:lvl>
    <w:lvl w:ilvl="1">
      <w:start w:val="13"/>
      <w:numFmt w:val="decimal"/>
      <w:lvlText w:val="%1.%2."/>
      <w:lvlJc w:val="left"/>
      <w:pPr>
        <w:ind w:left="862" w:hanging="720"/>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1137" w:hanging="108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535" w:hanging="1440"/>
      </w:pPr>
      <w:rPr>
        <w:rFonts w:hint="default"/>
      </w:rPr>
    </w:lvl>
    <w:lvl w:ilvl="6">
      <w:start w:val="1"/>
      <w:numFmt w:val="decimal"/>
      <w:lvlText w:val="%1.%2.%3.%4.%5.%6.%7."/>
      <w:lvlJc w:val="left"/>
      <w:pPr>
        <w:ind w:left="1914" w:hanging="1800"/>
      </w:pPr>
      <w:rPr>
        <w:rFonts w:hint="default"/>
      </w:rPr>
    </w:lvl>
    <w:lvl w:ilvl="7">
      <w:start w:val="1"/>
      <w:numFmt w:val="decimal"/>
      <w:lvlText w:val="%1.%2.%3.%4.%5.%6.%7.%8."/>
      <w:lvlJc w:val="left"/>
      <w:pPr>
        <w:ind w:left="1933" w:hanging="1800"/>
      </w:pPr>
      <w:rPr>
        <w:rFonts w:hint="default"/>
      </w:rPr>
    </w:lvl>
    <w:lvl w:ilvl="8">
      <w:start w:val="1"/>
      <w:numFmt w:val="decimal"/>
      <w:lvlText w:val="%1.%2.%3.%4.%5.%6.%7.%8.%9."/>
      <w:lvlJc w:val="left"/>
      <w:pPr>
        <w:ind w:left="2312" w:hanging="2160"/>
      </w:pPr>
      <w:rPr>
        <w:rFonts w:hint="default"/>
      </w:rPr>
    </w:lvl>
  </w:abstractNum>
  <w:abstractNum w:abstractNumId="21" w15:restartNumberingAfterBreak="0">
    <w:nsid w:val="259F6C84"/>
    <w:multiLevelType w:val="multilevel"/>
    <w:tmpl w:val="9410ABE0"/>
    <w:lvl w:ilvl="0">
      <w:start w:val="5"/>
      <w:numFmt w:val="decimal"/>
      <w:lvlText w:val="%1"/>
      <w:lvlJc w:val="left"/>
      <w:pPr>
        <w:ind w:left="375" w:hanging="375"/>
      </w:pPr>
      <w:rPr>
        <w:rFonts w:hint="default"/>
      </w:rPr>
    </w:lvl>
    <w:lvl w:ilvl="1">
      <w:start w:val="2"/>
      <w:numFmt w:val="decimal"/>
      <w:lvlText w:val="%1.%2"/>
      <w:lvlJc w:val="left"/>
      <w:pPr>
        <w:ind w:left="941" w:hanging="375"/>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22" w15:restartNumberingAfterBreak="0">
    <w:nsid w:val="26BE0F5B"/>
    <w:multiLevelType w:val="multilevel"/>
    <w:tmpl w:val="FB824FAA"/>
    <w:lvl w:ilvl="0">
      <w:start w:val="1"/>
      <w:numFmt w:val="decimal"/>
      <w:lvlText w:val="%1."/>
      <w:lvlJc w:val="left"/>
      <w:pPr>
        <w:ind w:left="1365" w:hanging="1365"/>
      </w:pPr>
      <w:rPr>
        <w:rFonts w:hint="default"/>
      </w:rPr>
    </w:lvl>
    <w:lvl w:ilvl="1">
      <w:start w:val="1"/>
      <w:numFmt w:val="decimal"/>
      <w:lvlText w:val="1.%2"/>
      <w:lvlJc w:val="left"/>
      <w:pPr>
        <w:ind w:left="1605" w:hanging="1365"/>
      </w:pPr>
      <w:rPr>
        <w:rFonts w:hint="default"/>
        <w:b w:val="0"/>
        <w:color w:val="auto"/>
      </w:rPr>
    </w:lvl>
    <w:lvl w:ilvl="2">
      <w:start w:val="1"/>
      <w:numFmt w:val="decimal"/>
      <w:lvlText w:val="%1.%2.%3."/>
      <w:lvlJc w:val="left"/>
      <w:pPr>
        <w:ind w:left="3067" w:hanging="1365"/>
      </w:pPr>
      <w:rPr>
        <w:rFonts w:hint="default"/>
      </w:rPr>
    </w:lvl>
    <w:lvl w:ilvl="3">
      <w:start w:val="1"/>
      <w:numFmt w:val="decimal"/>
      <w:lvlText w:val="%1.%2.%3.%4."/>
      <w:lvlJc w:val="left"/>
      <w:pPr>
        <w:ind w:left="3918" w:hanging="1365"/>
      </w:pPr>
      <w:rPr>
        <w:rFonts w:hint="default"/>
      </w:rPr>
    </w:lvl>
    <w:lvl w:ilvl="4">
      <w:start w:val="1"/>
      <w:numFmt w:val="decimal"/>
      <w:lvlText w:val="%1.%2.%3.%4.%5."/>
      <w:lvlJc w:val="left"/>
      <w:pPr>
        <w:ind w:left="4769" w:hanging="1365"/>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15:restartNumberingAfterBreak="0">
    <w:nsid w:val="29F14DE6"/>
    <w:multiLevelType w:val="hybridMultilevel"/>
    <w:tmpl w:val="ABFC781A"/>
    <w:lvl w:ilvl="0" w:tplc="27AC79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E570902"/>
    <w:multiLevelType w:val="multilevel"/>
    <w:tmpl w:val="212C1744"/>
    <w:lvl w:ilvl="0">
      <w:start w:val="4"/>
      <w:numFmt w:val="decimal"/>
      <w:lvlText w:val="%1."/>
      <w:lvlJc w:val="left"/>
      <w:pPr>
        <w:ind w:left="435" w:hanging="435"/>
      </w:pPr>
      <w:rPr>
        <w:rFonts w:hint="default"/>
      </w:rPr>
    </w:lvl>
    <w:lvl w:ilvl="1">
      <w:start w:val="1"/>
      <w:numFmt w:val="decimal"/>
      <w:lvlText w:val="4.%2"/>
      <w:lvlJc w:val="left"/>
      <w:pPr>
        <w:ind w:left="739" w:hanging="720"/>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1137" w:hanging="108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535" w:hanging="1440"/>
      </w:pPr>
      <w:rPr>
        <w:rFonts w:hint="default"/>
      </w:rPr>
    </w:lvl>
    <w:lvl w:ilvl="6">
      <w:start w:val="1"/>
      <w:numFmt w:val="decimal"/>
      <w:lvlText w:val="%1.%2.%3.%4.%5.%6.%7."/>
      <w:lvlJc w:val="left"/>
      <w:pPr>
        <w:ind w:left="1914" w:hanging="1800"/>
      </w:pPr>
      <w:rPr>
        <w:rFonts w:hint="default"/>
      </w:rPr>
    </w:lvl>
    <w:lvl w:ilvl="7">
      <w:start w:val="1"/>
      <w:numFmt w:val="decimal"/>
      <w:lvlText w:val="%1.%2.%3.%4.%5.%6.%7.%8."/>
      <w:lvlJc w:val="left"/>
      <w:pPr>
        <w:ind w:left="1933" w:hanging="1800"/>
      </w:pPr>
      <w:rPr>
        <w:rFonts w:hint="default"/>
      </w:rPr>
    </w:lvl>
    <w:lvl w:ilvl="8">
      <w:start w:val="1"/>
      <w:numFmt w:val="decimal"/>
      <w:lvlText w:val="%1.%2.%3.%4.%5.%6.%7.%8.%9."/>
      <w:lvlJc w:val="left"/>
      <w:pPr>
        <w:ind w:left="2312" w:hanging="2160"/>
      </w:pPr>
      <w:rPr>
        <w:rFonts w:hint="default"/>
      </w:rPr>
    </w:lvl>
  </w:abstractNum>
  <w:abstractNum w:abstractNumId="25" w15:restartNumberingAfterBreak="0">
    <w:nsid w:val="306D13B5"/>
    <w:multiLevelType w:val="multilevel"/>
    <w:tmpl w:val="7D883FCE"/>
    <w:lvl w:ilvl="0">
      <w:start w:val="6"/>
      <w:numFmt w:val="decimal"/>
      <w:lvlText w:val="%1"/>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31F96D2E"/>
    <w:multiLevelType w:val="hybridMultilevel"/>
    <w:tmpl w:val="9662B230"/>
    <w:lvl w:ilvl="0" w:tplc="54887BEC">
      <w:start w:val="1"/>
      <w:numFmt w:val="bullet"/>
      <w:lvlText w:val="-"/>
      <w:lvlJc w:val="left"/>
      <w:pPr>
        <w:ind w:left="1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BC0B2C0">
      <w:start w:val="1"/>
      <w:numFmt w:val="bullet"/>
      <w:lvlText w:val="o"/>
      <w:lvlJc w:val="left"/>
      <w:pPr>
        <w:ind w:left="19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06E92C8">
      <w:start w:val="1"/>
      <w:numFmt w:val="bullet"/>
      <w:lvlText w:val="▪"/>
      <w:lvlJc w:val="left"/>
      <w:pPr>
        <w:ind w:left="26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EFCF092">
      <w:start w:val="1"/>
      <w:numFmt w:val="bullet"/>
      <w:lvlText w:val="•"/>
      <w:lvlJc w:val="left"/>
      <w:pPr>
        <w:ind w:left="34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A12974A">
      <w:start w:val="1"/>
      <w:numFmt w:val="bullet"/>
      <w:lvlText w:val="o"/>
      <w:lvlJc w:val="left"/>
      <w:pPr>
        <w:ind w:left="41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F78BF50">
      <w:start w:val="1"/>
      <w:numFmt w:val="bullet"/>
      <w:lvlText w:val="▪"/>
      <w:lvlJc w:val="left"/>
      <w:pPr>
        <w:ind w:left="48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452B946">
      <w:start w:val="1"/>
      <w:numFmt w:val="bullet"/>
      <w:lvlText w:val="•"/>
      <w:lvlJc w:val="left"/>
      <w:pPr>
        <w:ind w:left="55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026D444">
      <w:start w:val="1"/>
      <w:numFmt w:val="bullet"/>
      <w:lvlText w:val="o"/>
      <w:lvlJc w:val="left"/>
      <w:pPr>
        <w:ind w:left="62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08294A4">
      <w:start w:val="1"/>
      <w:numFmt w:val="bullet"/>
      <w:lvlText w:val="▪"/>
      <w:lvlJc w:val="left"/>
      <w:pPr>
        <w:ind w:left="70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7" w15:restartNumberingAfterBreak="0">
    <w:nsid w:val="3A0767F9"/>
    <w:multiLevelType w:val="hybridMultilevel"/>
    <w:tmpl w:val="2E501630"/>
    <w:lvl w:ilvl="0" w:tplc="6F52149E">
      <w:start w:val="1"/>
      <w:numFmt w:val="bullet"/>
      <w:lvlText w:val=""/>
      <w:lvlPicBulletId w:val="4"/>
      <w:lvlJc w:val="left"/>
      <w:pPr>
        <w:tabs>
          <w:tab w:val="num" w:pos="720"/>
        </w:tabs>
        <w:ind w:left="720" w:hanging="360"/>
      </w:pPr>
      <w:rPr>
        <w:rFonts w:ascii="Symbol" w:hAnsi="Symbol" w:hint="default"/>
      </w:rPr>
    </w:lvl>
    <w:lvl w:ilvl="1" w:tplc="5C4AF2A6" w:tentative="1">
      <w:start w:val="1"/>
      <w:numFmt w:val="bullet"/>
      <w:lvlText w:val=""/>
      <w:lvlJc w:val="left"/>
      <w:pPr>
        <w:tabs>
          <w:tab w:val="num" w:pos="1440"/>
        </w:tabs>
        <w:ind w:left="1440" w:hanging="360"/>
      </w:pPr>
      <w:rPr>
        <w:rFonts w:ascii="Symbol" w:hAnsi="Symbol" w:hint="default"/>
      </w:rPr>
    </w:lvl>
    <w:lvl w:ilvl="2" w:tplc="4E4AFC4E" w:tentative="1">
      <w:start w:val="1"/>
      <w:numFmt w:val="bullet"/>
      <w:lvlText w:val=""/>
      <w:lvlJc w:val="left"/>
      <w:pPr>
        <w:tabs>
          <w:tab w:val="num" w:pos="2160"/>
        </w:tabs>
        <w:ind w:left="2160" w:hanging="360"/>
      </w:pPr>
      <w:rPr>
        <w:rFonts w:ascii="Symbol" w:hAnsi="Symbol" w:hint="default"/>
      </w:rPr>
    </w:lvl>
    <w:lvl w:ilvl="3" w:tplc="CB2831F8" w:tentative="1">
      <w:start w:val="1"/>
      <w:numFmt w:val="bullet"/>
      <w:lvlText w:val=""/>
      <w:lvlJc w:val="left"/>
      <w:pPr>
        <w:tabs>
          <w:tab w:val="num" w:pos="2880"/>
        </w:tabs>
        <w:ind w:left="2880" w:hanging="360"/>
      </w:pPr>
      <w:rPr>
        <w:rFonts w:ascii="Symbol" w:hAnsi="Symbol" w:hint="default"/>
      </w:rPr>
    </w:lvl>
    <w:lvl w:ilvl="4" w:tplc="74CA021C" w:tentative="1">
      <w:start w:val="1"/>
      <w:numFmt w:val="bullet"/>
      <w:lvlText w:val=""/>
      <w:lvlJc w:val="left"/>
      <w:pPr>
        <w:tabs>
          <w:tab w:val="num" w:pos="3600"/>
        </w:tabs>
        <w:ind w:left="3600" w:hanging="360"/>
      </w:pPr>
      <w:rPr>
        <w:rFonts w:ascii="Symbol" w:hAnsi="Symbol" w:hint="default"/>
      </w:rPr>
    </w:lvl>
    <w:lvl w:ilvl="5" w:tplc="6ED8BE62" w:tentative="1">
      <w:start w:val="1"/>
      <w:numFmt w:val="bullet"/>
      <w:lvlText w:val=""/>
      <w:lvlJc w:val="left"/>
      <w:pPr>
        <w:tabs>
          <w:tab w:val="num" w:pos="4320"/>
        </w:tabs>
        <w:ind w:left="4320" w:hanging="360"/>
      </w:pPr>
      <w:rPr>
        <w:rFonts w:ascii="Symbol" w:hAnsi="Symbol" w:hint="default"/>
      </w:rPr>
    </w:lvl>
    <w:lvl w:ilvl="6" w:tplc="52AAC9AE" w:tentative="1">
      <w:start w:val="1"/>
      <w:numFmt w:val="bullet"/>
      <w:lvlText w:val=""/>
      <w:lvlJc w:val="left"/>
      <w:pPr>
        <w:tabs>
          <w:tab w:val="num" w:pos="5040"/>
        </w:tabs>
        <w:ind w:left="5040" w:hanging="360"/>
      </w:pPr>
      <w:rPr>
        <w:rFonts w:ascii="Symbol" w:hAnsi="Symbol" w:hint="default"/>
      </w:rPr>
    </w:lvl>
    <w:lvl w:ilvl="7" w:tplc="9544DFD6" w:tentative="1">
      <w:start w:val="1"/>
      <w:numFmt w:val="bullet"/>
      <w:lvlText w:val=""/>
      <w:lvlJc w:val="left"/>
      <w:pPr>
        <w:tabs>
          <w:tab w:val="num" w:pos="5760"/>
        </w:tabs>
        <w:ind w:left="5760" w:hanging="360"/>
      </w:pPr>
      <w:rPr>
        <w:rFonts w:ascii="Symbol" w:hAnsi="Symbol" w:hint="default"/>
      </w:rPr>
    </w:lvl>
    <w:lvl w:ilvl="8" w:tplc="8F5AED4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3A731797"/>
    <w:multiLevelType w:val="multilevel"/>
    <w:tmpl w:val="7DE8B7CA"/>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3B7E7FB6"/>
    <w:multiLevelType w:val="hybridMultilevel"/>
    <w:tmpl w:val="5934993A"/>
    <w:lvl w:ilvl="0" w:tplc="F4D8BD7A">
      <w:start w:val="1"/>
      <w:numFmt w:val="bullet"/>
      <w:lvlText w:val=""/>
      <w:lvlPicBulletId w:val="1"/>
      <w:lvlJc w:val="left"/>
      <w:pPr>
        <w:tabs>
          <w:tab w:val="num" w:pos="720"/>
        </w:tabs>
        <w:ind w:left="720" w:hanging="360"/>
      </w:pPr>
      <w:rPr>
        <w:rFonts w:ascii="Symbol" w:hAnsi="Symbol" w:hint="default"/>
      </w:rPr>
    </w:lvl>
    <w:lvl w:ilvl="1" w:tplc="892E4222" w:tentative="1">
      <w:start w:val="1"/>
      <w:numFmt w:val="bullet"/>
      <w:lvlText w:val=""/>
      <w:lvlJc w:val="left"/>
      <w:pPr>
        <w:tabs>
          <w:tab w:val="num" w:pos="1440"/>
        </w:tabs>
        <w:ind w:left="1440" w:hanging="360"/>
      </w:pPr>
      <w:rPr>
        <w:rFonts w:ascii="Symbol" w:hAnsi="Symbol" w:hint="default"/>
      </w:rPr>
    </w:lvl>
    <w:lvl w:ilvl="2" w:tplc="96D4B84E" w:tentative="1">
      <w:start w:val="1"/>
      <w:numFmt w:val="bullet"/>
      <w:lvlText w:val=""/>
      <w:lvlJc w:val="left"/>
      <w:pPr>
        <w:tabs>
          <w:tab w:val="num" w:pos="2160"/>
        </w:tabs>
        <w:ind w:left="2160" w:hanging="360"/>
      </w:pPr>
      <w:rPr>
        <w:rFonts w:ascii="Symbol" w:hAnsi="Symbol" w:hint="default"/>
      </w:rPr>
    </w:lvl>
    <w:lvl w:ilvl="3" w:tplc="F8743CD4" w:tentative="1">
      <w:start w:val="1"/>
      <w:numFmt w:val="bullet"/>
      <w:lvlText w:val=""/>
      <w:lvlJc w:val="left"/>
      <w:pPr>
        <w:tabs>
          <w:tab w:val="num" w:pos="2880"/>
        </w:tabs>
        <w:ind w:left="2880" w:hanging="360"/>
      </w:pPr>
      <w:rPr>
        <w:rFonts w:ascii="Symbol" w:hAnsi="Symbol" w:hint="default"/>
      </w:rPr>
    </w:lvl>
    <w:lvl w:ilvl="4" w:tplc="FD82F89E" w:tentative="1">
      <w:start w:val="1"/>
      <w:numFmt w:val="bullet"/>
      <w:lvlText w:val=""/>
      <w:lvlJc w:val="left"/>
      <w:pPr>
        <w:tabs>
          <w:tab w:val="num" w:pos="3600"/>
        </w:tabs>
        <w:ind w:left="3600" w:hanging="360"/>
      </w:pPr>
      <w:rPr>
        <w:rFonts w:ascii="Symbol" w:hAnsi="Symbol" w:hint="default"/>
      </w:rPr>
    </w:lvl>
    <w:lvl w:ilvl="5" w:tplc="50D46D6C" w:tentative="1">
      <w:start w:val="1"/>
      <w:numFmt w:val="bullet"/>
      <w:lvlText w:val=""/>
      <w:lvlJc w:val="left"/>
      <w:pPr>
        <w:tabs>
          <w:tab w:val="num" w:pos="4320"/>
        </w:tabs>
        <w:ind w:left="4320" w:hanging="360"/>
      </w:pPr>
      <w:rPr>
        <w:rFonts w:ascii="Symbol" w:hAnsi="Symbol" w:hint="default"/>
      </w:rPr>
    </w:lvl>
    <w:lvl w:ilvl="6" w:tplc="2AE60F36" w:tentative="1">
      <w:start w:val="1"/>
      <w:numFmt w:val="bullet"/>
      <w:lvlText w:val=""/>
      <w:lvlJc w:val="left"/>
      <w:pPr>
        <w:tabs>
          <w:tab w:val="num" w:pos="5040"/>
        </w:tabs>
        <w:ind w:left="5040" w:hanging="360"/>
      </w:pPr>
      <w:rPr>
        <w:rFonts w:ascii="Symbol" w:hAnsi="Symbol" w:hint="default"/>
      </w:rPr>
    </w:lvl>
    <w:lvl w:ilvl="7" w:tplc="E34A26F4" w:tentative="1">
      <w:start w:val="1"/>
      <w:numFmt w:val="bullet"/>
      <w:lvlText w:val=""/>
      <w:lvlJc w:val="left"/>
      <w:pPr>
        <w:tabs>
          <w:tab w:val="num" w:pos="5760"/>
        </w:tabs>
        <w:ind w:left="5760" w:hanging="360"/>
      </w:pPr>
      <w:rPr>
        <w:rFonts w:ascii="Symbol" w:hAnsi="Symbol" w:hint="default"/>
      </w:rPr>
    </w:lvl>
    <w:lvl w:ilvl="8" w:tplc="A68E095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3F362F11"/>
    <w:multiLevelType w:val="multilevel"/>
    <w:tmpl w:val="D8C45502"/>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881B68"/>
    <w:multiLevelType w:val="multilevel"/>
    <w:tmpl w:val="4954981A"/>
    <w:lvl w:ilvl="0">
      <w:start w:val="4"/>
      <w:numFmt w:val="decimal"/>
      <w:lvlText w:val="%1"/>
      <w:lvlJc w:val="left"/>
      <w:pPr>
        <w:ind w:left="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220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start w:val="1"/>
      <w:numFmt w:val="bullet"/>
      <w:lvlText w:val="o"/>
      <w:lvlJc w:val="left"/>
      <w:pPr>
        <w:ind w:left="168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start w:val="1"/>
      <w:numFmt w:val="bullet"/>
      <w:lvlText w:val="▪"/>
      <w:lvlJc w:val="left"/>
      <w:pPr>
        <w:ind w:left="240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start w:val="1"/>
      <w:numFmt w:val="bullet"/>
      <w:lvlText w:val="•"/>
      <w:lvlJc w:val="left"/>
      <w:pPr>
        <w:ind w:left="312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start w:val="1"/>
      <w:numFmt w:val="bullet"/>
      <w:lvlText w:val="o"/>
      <w:lvlJc w:val="left"/>
      <w:pPr>
        <w:ind w:left="384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start w:val="1"/>
      <w:numFmt w:val="bullet"/>
      <w:lvlText w:val="▪"/>
      <w:lvlJc w:val="left"/>
      <w:pPr>
        <w:ind w:left="456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32" w15:restartNumberingAfterBreak="0">
    <w:nsid w:val="53314A0A"/>
    <w:multiLevelType w:val="hybridMultilevel"/>
    <w:tmpl w:val="91E819D8"/>
    <w:lvl w:ilvl="0" w:tplc="BCE05FE6">
      <w:start w:val="1"/>
      <w:numFmt w:val="decimal"/>
      <w:lvlText w:val="%1"/>
      <w:lvlJc w:val="left"/>
      <w:pPr>
        <w:ind w:left="720" w:hanging="360"/>
      </w:pPr>
      <w:rPr>
        <w:rFonts w:eastAsiaTheme="minorEastAsia"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32121C"/>
    <w:multiLevelType w:val="multilevel"/>
    <w:tmpl w:val="0192787E"/>
    <w:lvl w:ilvl="0">
      <w:start w:val="1"/>
      <w:numFmt w:val="decimal"/>
      <w:lvlText w:val="%1"/>
      <w:lvlJc w:val="left"/>
      <w:pPr>
        <w:ind w:left="14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4AE4140"/>
    <w:multiLevelType w:val="hybridMultilevel"/>
    <w:tmpl w:val="FEDE18CE"/>
    <w:lvl w:ilvl="0" w:tplc="ECFACE86">
      <w:start w:val="1"/>
      <w:numFmt w:val="bullet"/>
      <w:lvlText w:val="•"/>
      <w:lvlJc w:val="left"/>
      <w:pPr>
        <w:ind w:left="360"/>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1" w:tplc="6F103498">
      <w:start w:val="1"/>
      <w:numFmt w:val="bullet"/>
      <w:lvlText w:val="o"/>
      <w:lvlJc w:val="left"/>
      <w:pPr>
        <w:ind w:left="54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33942344">
      <w:start w:val="1"/>
      <w:numFmt w:val="bullet"/>
      <w:lvlText w:val="▪"/>
      <w:lvlJc w:val="left"/>
      <w:pPr>
        <w:ind w:left="72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4B068270">
      <w:start w:val="1"/>
      <w:numFmt w:val="bullet"/>
      <w:lvlText w:val="•"/>
      <w:lvlJc w:val="left"/>
      <w:pPr>
        <w:ind w:left="907"/>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6C440D8A">
      <w:start w:val="1"/>
      <w:numFmt w:val="bullet"/>
      <w:lvlRestart w:val="0"/>
      <w:lvlText w:val="-"/>
      <w:lvlJc w:val="left"/>
      <w:pPr>
        <w:ind w:left="1267"/>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BA48CE94">
      <w:start w:val="1"/>
      <w:numFmt w:val="bullet"/>
      <w:lvlText w:val="▪"/>
      <w:lvlJc w:val="left"/>
      <w:pPr>
        <w:ind w:left="1809"/>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AD587718">
      <w:start w:val="1"/>
      <w:numFmt w:val="bullet"/>
      <w:lvlText w:val="•"/>
      <w:lvlJc w:val="left"/>
      <w:pPr>
        <w:ind w:left="2529"/>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3CE48B06">
      <w:start w:val="1"/>
      <w:numFmt w:val="bullet"/>
      <w:lvlText w:val="o"/>
      <w:lvlJc w:val="left"/>
      <w:pPr>
        <w:ind w:left="3249"/>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CE46E5D2">
      <w:start w:val="1"/>
      <w:numFmt w:val="bullet"/>
      <w:lvlText w:val="▪"/>
      <w:lvlJc w:val="left"/>
      <w:pPr>
        <w:ind w:left="3969"/>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abstractNum w:abstractNumId="35" w15:restartNumberingAfterBreak="0">
    <w:nsid w:val="66192B9F"/>
    <w:multiLevelType w:val="hybridMultilevel"/>
    <w:tmpl w:val="42DC7B30"/>
    <w:lvl w:ilvl="0" w:tplc="79C4ECEA">
      <w:start w:val="1"/>
      <w:numFmt w:val="decimal"/>
      <w:lvlText w:val="%1."/>
      <w:lvlJc w:val="left"/>
      <w:pPr>
        <w:ind w:left="467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8B8275E0">
      <w:start w:val="1"/>
      <w:numFmt w:val="lowerLetter"/>
      <w:lvlText w:val="%2"/>
      <w:lvlJc w:val="left"/>
      <w:pPr>
        <w:ind w:left="900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8D3EF396">
      <w:start w:val="1"/>
      <w:numFmt w:val="lowerRoman"/>
      <w:lvlText w:val="%3"/>
      <w:lvlJc w:val="left"/>
      <w:pPr>
        <w:ind w:left="972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556EC086">
      <w:start w:val="1"/>
      <w:numFmt w:val="decimal"/>
      <w:lvlText w:val="%4"/>
      <w:lvlJc w:val="left"/>
      <w:pPr>
        <w:ind w:left="1044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8090B58C">
      <w:start w:val="1"/>
      <w:numFmt w:val="lowerLetter"/>
      <w:lvlText w:val="%5"/>
      <w:lvlJc w:val="left"/>
      <w:pPr>
        <w:ind w:left="1116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2962F44C">
      <w:start w:val="1"/>
      <w:numFmt w:val="lowerRoman"/>
      <w:lvlText w:val="%6"/>
      <w:lvlJc w:val="left"/>
      <w:pPr>
        <w:ind w:left="1188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CAF6FAA8">
      <w:start w:val="1"/>
      <w:numFmt w:val="decimal"/>
      <w:lvlText w:val="%7"/>
      <w:lvlJc w:val="left"/>
      <w:pPr>
        <w:ind w:left="1260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BB261692">
      <w:start w:val="1"/>
      <w:numFmt w:val="lowerLetter"/>
      <w:lvlText w:val="%8"/>
      <w:lvlJc w:val="left"/>
      <w:pPr>
        <w:ind w:left="1332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68308498">
      <w:start w:val="1"/>
      <w:numFmt w:val="lowerRoman"/>
      <w:lvlText w:val="%9"/>
      <w:lvlJc w:val="left"/>
      <w:pPr>
        <w:ind w:left="1404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6" w15:restartNumberingAfterBreak="0">
    <w:nsid w:val="6A615E4F"/>
    <w:multiLevelType w:val="multilevel"/>
    <w:tmpl w:val="B07C21C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C3F0422"/>
    <w:multiLevelType w:val="hybridMultilevel"/>
    <w:tmpl w:val="68D0550C"/>
    <w:lvl w:ilvl="0" w:tplc="20B8883A">
      <w:start w:val="1"/>
      <w:numFmt w:val="bullet"/>
      <w:lvlText w:val=""/>
      <w:lvlPicBulletId w:val="0"/>
      <w:lvlJc w:val="left"/>
      <w:pPr>
        <w:tabs>
          <w:tab w:val="num" w:pos="720"/>
        </w:tabs>
        <w:ind w:left="720" w:hanging="360"/>
      </w:pPr>
      <w:rPr>
        <w:rFonts w:ascii="Symbol" w:hAnsi="Symbol" w:hint="default"/>
      </w:rPr>
    </w:lvl>
    <w:lvl w:ilvl="1" w:tplc="A5D8DE02" w:tentative="1">
      <w:start w:val="1"/>
      <w:numFmt w:val="bullet"/>
      <w:lvlText w:val=""/>
      <w:lvlJc w:val="left"/>
      <w:pPr>
        <w:tabs>
          <w:tab w:val="num" w:pos="1440"/>
        </w:tabs>
        <w:ind w:left="1440" w:hanging="360"/>
      </w:pPr>
      <w:rPr>
        <w:rFonts w:ascii="Symbol" w:hAnsi="Symbol" w:hint="default"/>
      </w:rPr>
    </w:lvl>
    <w:lvl w:ilvl="2" w:tplc="7046A5C8" w:tentative="1">
      <w:start w:val="1"/>
      <w:numFmt w:val="bullet"/>
      <w:lvlText w:val=""/>
      <w:lvlJc w:val="left"/>
      <w:pPr>
        <w:tabs>
          <w:tab w:val="num" w:pos="2160"/>
        </w:tabs>
        <w:ind w:left="2160" w:hanging="360"/>
      </w:pPr>
      <w:rPr>
        <w:rFonts w:ascii="Symbol" w:hAnsi="Symbol" w:hint="default"/>
      </w:rPr>
    </w:lvl>
    <w:lvl w:ilvl="3" w:tplc="77A44D38" w:tentative="1">
      <w:start w:val="1"/>
      <w:numFmt w:val="bullet"/>
      <w:lvlText w:val=""/>
      <w:lvlJc w:val="left"/>
      <w:pPr>
        <w:tabs>
          <w:tab w:val="num" w:pos="2880"/>
        </w:tabs>
        <w:ind w:left="2880" w:hanging="360"/>
      </w:pPr>
      <w:rPr>
        <w:rFonts w:ascii="Symbol" w:hAnsi="Symbol" w:hint="default"/>
      </w:rPr>
    </w:lvl>
    <w:lvl w:ilvl="4" w:tplc="C422DAC0" w:tentative="1">
      <w:start w:val="1"/>
      <w:numFmt w:val="bullet"/>
      <w:lvlText w:val=""/>
      <w:lvlJc w:val="left"/>
      <w:pPr>
        <w:tabs>
          <w:tab w:val="num" w:pos="3600"/>
        </w:tabs>
        <w:ind w:left="3600" w:hanging="360"/>
      </w:pPr>
      <w:rPr>
        <w:rFonts w:ascii="Symbol" w:hAnsi="Symbol" w:hint="default"/>
      </w:rPr>
    </w:lvl>
    <w:lvl w:ilvl="5" w:tplc="9550BAAE" w:tentative="1">
      <w:start w:val="1"/>
      <w:numFmt w:val="bullet"/>
      <w:lvlText w:val=""/>
      <w:lvlJc w:val="left"/>
      <w:pPr>
        <w:tabs>
          <w:tab w:val="num" w:pos="4320"/>
        </w:tabs>
        <w:ind w:left="4320" w:hanging="360"/>
      </w:pPr>
      <w:rPr>
        <w:rFonts w:ascii="Symbol" w:hAnsi="Symbol" w:hint="default"/>
      </w:rPr>
    </w:lvl>
    <w:lvl w:ilvl="6" w:tplc="1AA80918" w:tentative="1">
      <w:start w:val="1"/>
      <w:numFmt w:val="bullet"/>
      <w:lvlText w:val=""/>
      <w:lvlJc w:val="left"/>
      <w:pPr>
        <w:tabs>
          <w:tab w:val="num" w:pos="5040"/>
        </w:tabs>
        <w:ind w:left="5040" w:hanging="360"/>
      </w:pPr>
      <w:rPr>
        <w:rFonts w:ascii="Symbol" w:hAnsi="Symbol" w:hint="default"/>
      </w:rPr>
    </w:lvl>
    <w:lvl w:ilvl="7" w:tplc="4970AEE2" w:tentative="1">
      <w:start w:val="1"/>
      <w:numFmt w:val="bullet"/>
      <w:lvlText w:val=""/>
      <w:lvlJc w:val="left"/>
      <w:pPr>
        <w:tabs>
          <w:tab w:val="num" w:pos="5760"/>
        </w:tabs>
        <w:ind w:left="5760" w:hanging="360"/>
      </w:pPr>
      <w:rPr>
        <w:rFonts w:ascii="Symbol" w:hAnsi="Symbol" w:hint="default"/>
      </w:rPr>
    </w:lvl>
    <w:lvl w:ilvl="8" w:tplc="BE3C7FE6"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D0641EB"/>
    <w:multiLevelType w:val="multilevel"/>
    <w:tmpl w:val="4470E00C"/>
    <w:lvl w:ilvl="0">
      <w:start w:val="1"/>
      <w:numFmt w:val="decimal"/>
      <w:lvlText w:val="%1"/>
      <w:lvlJc w:val="left"/>
      <w:pPr>
        <w:ind w:left="1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0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PicBulletId w:val="8"/>
      <w:lvlJc w:val="left"/>
      <w:pPr>
        <w:ind w:left="1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D312F7B"/>
    <w:multiLevelType w:val="multilevel"/>
    <w:tmpl w:val="6B96BA5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Text w:val="%1.%2"/>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3C04B41"/>
    <w:multiLevelType w:val="hybridMultilevel"/>
    <w:tmpl w:val="9F5AEF60"/>
    <w:lvl w:ilvl="0" w:tplc="D214F294">
      <w:start w:val="9"/>
      <w:numFmt w:val="decimal"/>
      <w:pStyle w:val="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E2DACC">
      <w:start w:val="1"/>
      <w:numFmt w:val="lowerLetter"/>
      <w:lvlText w:val="%2"/>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D290B2">
      <w:start w:val="1"/>
      <w:numFmt w:val="lowerRoman"/>
      <w:lvlText w:val="%3"/>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EA4730">
      <w:start w:val="1"/>
      <w:numFmt w:val="decimal"/>
      <w:lvlText w:val="%4"/>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0E6626">
      <w:start w:val="1"/>
      <w:numFmt w:val="lowerLetter"/>
      <w:lvlText w:val="%5"/>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303518">
      <w:start w:val="1"/>
      <w:numFmt w:val="lowerRoman"/>
      <w:lvlText w:val="%6"/>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3CEB3E">
      <w:start w:val="1"/>
      <w:numFmt w:val="decimal"/>
      <w:lvlText w:val="%7"/>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BADF88">
      <w:start w:val="1"/>
      <w:numFmt w:val="lowerLetter"/>
      <w:lvlText w:val="%8"/>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627AA">
      <w:start w:val="1"/>
      <w:numFmt w:val="lowerRoman"/>
      <w:lvlText w:val="%9"/>
      <w:lvlJc w:val="left"/>
      <w:pPr>
        <w:ind w:left="6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5"/>
  </w:num>
  <w:num w:numId="2">
    <w:abstractNumId w:val="26"/>
  </w:num>
  <w:num w:numId="3">
    <w:abstractNumId w:val="7"/>
  </w:num>
  <w:num w:numId="4">
    <w:abstractNumId w:val="10"/>
  </w:num>
  <w:num w:numId="5">
    <w:abstractNumId w:val="36"/>
  </w:num>
  <w:num w:numId="6">
    <w:abstractNumId w:val="13"/>
  </w:num>
  <w:num w:numId="7">
    <w:abstractNumId w:val="37"/>
  </w:num>
  <w:num w:numId="8">
    <w:abstractNumId w:val="29"/>
  </w:num>
  <w:num w:numId="9">
    <w:abstractNumId w:val="12"/>
  </w:num>
  <w:num w:numId="10">
    <w:abstractNumId w:val="25"/>
  </w:num>
  <w:num w:numId="11">
    <w:abstractNumId w:val="33"/>
  </w:num>
  <w:num w:numId="12">
    <w:abstractNumId w:val="38"/>
  </w:num>
  <w:num w:numId="13">
    <w:abstractNumId w:val="9"/>
  </w:num>
  <w:num w:numId="14">
    <w:abstractNumId w:val="40"/>
  </w:num>
  <w:num w:numId="15">
    <w:abstractNumId w:val="27"/>
  </w:num>
  <w:num w:numId="16">
    <w:abstractNumId w:val="22"/>
  </w:num>
  <w:num w:numId="17">
    <w:abstractNumId w:val="31"/>
  </w:num>
  <w:num w:numId="18">
    <w:abstractNumId w:val="34"/>
  </w:num>
  <w:num w:numId="19">
    <w:abstractNumId w:val="39"/>
  </w:num>
  <w:num w:numId="20">
    <w:abstractNumId w:val="17"/>
  </w:num>
  <w:num w:numId="21">
    <w:abstractNumId w:val="8"/>
  </w:num>
  <w:num w:numId="22">
    <w:abstractNumId w:val="14"/>
  </w:num>
  <w:num w:numId="23">
    <w:abstractNumId w:val="20"/>
  </w:num>
  <w:num w:numId="24">
    <w:abstractNumId w:val="24"/>
  </w:num>
  <w:num w:numId="25">
    <w:abstractNumId w:val="16"/>
  </w:num>
  <w:num w:numId="26">
    <w:abstractNumId w:val="28"/>
  </w:num>
  <w:num w:numId="27">
    <w:abstractNumId w:val="19"/>
  </w:num>
  <w:num w:numId="28">
    <w:abstractNumId w:val="6"/>
  </w:num>
  <w:num w:numId="29">
    <w:abstractNumId w:val="4"/>
  </w:num>
  <w:num w:numId="30">
    <w:abstractNumId w:val="3"/>
  </w:num>
  <w:num w:numId="31">
    <w:abstractNumId w:val="0"/>
  </w:num>
  <w:num w:numId="32">
    <w:abstractNumId w:val="5"/>
  </w:num>
  <w:num w:numId="33">
    <w:abstractNumId w:val="2"/>
  </w:num>
  <w:num w:numId="34">
    <w:abstractNumId w:val="1"/>
  </w:num>
  <w:num w:numId="35">
    <w:abstractNumId w:val="32"/>
  </w:num>
  <w:num w:numId="36">
    <w:abstractNumId w:val="23"/>
  </w:num>
  <w:num w:numId="37">
    <w:abstractNumId w:val="15"/>
  </w:num>
  <w:num w:numId="38">
    <w:abstractNumId w:val="30"/>
  </w:num>
  <w:num w:numId="39">
    <w:abstractNumId w:val="18"/>
  </w:num>
  <w:num w:numId="40">
    <w:abstractNumId w:val="11"/>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FB"/>
    <w:rsid w:val="00003CD9"/>
    <w:rsid w:val="00006BC9"/>
    <w:rsid w:val="0001016B"/>
    <w:rsid w:val="0001779A"/>
    <w:rsid w:val="00022EA7"/>
    <w:rsid w:val="000245F1"/>
    <w:rsid w:val="00024717"/>
    <w:rsid w:val="000254A0"/>
    <w:rsid w:val="00026287"/>
    <w:rsid w:val="00026AC2"/>
    <w:rsid w:val="0003302B"/>
    <w:rsid w:val="00033D62"/>
    <w:rsid w:val="00040D12"/>
    <w:rsid w:val="00041FE8"/>
    <w:rsid w:val="000458AF"/>
    <w:rsid w:val="000466A9"/>
    <w:rsid w:val="00046CB6"/>
    <w:rsid w:val="0004773C"/>
    <w:rsid w:val="00051778"/>
    <w:rsid w:val="000544DE"/>
    <w:rsid w:val="00055793"/>
    <w:rsid w:val="0005743F"/>
    <w:rsid w:val="0006262B"/>
    <w:rsid w:val="0006509A"/>
    <w:rsid w:val="00070784"/>
    <w:rsid w:val="00073A9E"/>
    <w:rsid w:val="000740D7"/>
    <w:rsid w:val="000748E6"/>
    <w:rsid w:val="000914C8"/>
    <w:rsid w:val="00094051"/>
    <w:rsid w:val="0009579F"/>
    <w:rsid w:val="000B0513"/>
    <w:rsid w:val="000B2F88"/>
    <w:rsid w:val="000B4632"/>
    <w:rsid w:val="000C0F6C"/>
    <w:rsid w:val="000C1CAC"/>
    <w:rsid w:val="000C5551"/>
    <w:rsid w:val="000C6060"/>
    <w:rsid w:val="000C7272"/>
    <w:rsid w:val="000C7EBF"/>
    <w:rsid w:val="000E16CE"/>
    <w:rsid w:val="000E4D10"/>
    <w:rsid w:val="000E5013"/>
    <w:rsid w:val="000F0501"/>
    <w:rsid w:val="000F2375"/>
    <w:rsid w:val="000F35E7"/>
    <w:rsid w:val="000F455E"/>
    <w:rsid w:val="000F5E03"/>
    <w:rsid w:val="001034B9"/>
    <w:rsid w:val="00103535"/>
    <w:rsid w:val="00103CE5"/>
    <w:rsid w:val="00105642"/>
    <w:rsid w:val="00106776"/>
    <w:rsid w:val="001126D6"/>
    <w:rsid w:val="00112EB8"/>
    <w:rsid w:val="0011460A"/>
    <w:rsid w:val="00115510"/>
    <w:rsid w:val="00116B37"/>
    <w:rsid w:val="00116E64"/>
    <w:rsid w:val="001214DC"/>
    <w:rsid w:val="00122954"/>
    <w:rsid w:val="001268D3"/>
    <w:rsid w:val="00126AD4"/>
    <w:rsid w:val="001273B9"/>
    <w:rsid w:val="00133C1A"/>
    <w:rsid w:val="00134420"/>
    <w:rsid w:val="00140250"/>
    <w:rsid w:val="00140D8D"/>
    <w:rsid w:val="00141039"/>
    <w:rsid w:val="0015070B"/>
    <w:rsid w:val="00153055"/>
    <w:rsid w:val="001572DD"/>
    <w:rsid w:val="00166067"/>
    <w:rsid w:val="00166ED5"/>
    <w:rsid w:val="00170C14"/>
    <w:rsid w:val="00173EB7"/>
    <w:rsid w:val="00177281"/>
    <w:rsid w:val="00180271"/>
    <w:rsid w:val="00181B73"/>
    <w:rsid w:val="001900E2"/>
    <w:rsid w:val="00191B4D"/>
    <w:rsid w:val="00197D2D"/>
    <w:rsid w:val="001A6027"/>
    <w:rsid w:val="001A79A3"/>
    <w:rsid w:val="001B369E"/>
    <w:rsid w:val="001C406B"/>
    <w:rsid w:val="001C45DD"/>
    <w:rsid w:val="001D4DA2"/>
    <w:rsid w:val="001D51F2"/>
    <w:rsid w:val="001F0037"/>
    <w:rsid w:val="001F3BF7"/>
    <w:rsid w:val="002004F8"/>
    <w:rsid w:val="00201191"/>
    <w:rsid w:val="002015BB"/>
    <w:rsid w:val="00201632"/>
    <w:rsid w:val="00202732"/>
    <w:rsid w:val="002039CE"/>
    <w:rsid w:val="002053C7"/>
    <w:rsid w:val="0020550A"/>
    <w:rsid w:val="00212480"/>
    <w:rsid w:val="00212B29"/>
    <w:rsid w:val="00217C23"/>
    <w:rsid w:val="00217F1D"/>
    <w:rsid w:val="00220DA2"/>
    <w:rsid w:val="00224820"/>
    <w:rsid w:val="00224FEC"/>
    <w:rsid w:val="002326A1"/>
    <w:rsid w:val="00236C0B"/>
    <w:rsid w:val="00243FB6"/>
    <w:rsid w:val="00244753"/>
    <w:rsid w:val="0024592A"/>
    <w:rsid w:val="00245C02"/>
    <w:rsid w:val="00252BD9"/>
    <w:rsid w:val="00253679"/>
    <w:rsid w:val="00253C51"/>
    <w:rsid w:val="0025436C"/>
    <w:rsid w:val="00255060"/>
    <w:rsid w:val="00255DE7"/>
    <w:rsid w:val="00256DF0"/>
    <w:rsid w:val="00260EC2"/>
    <w:rsid w:val="002614FD"/>
    <w:rsid w:val="00262B83"/>
    <w:rsid w:val="0026428A"/>
    <w:rsid w:val="00275BF6"/>
    <w:rsid w:val="00276F1A"/>
    <w:rsid w:val="00280126"/>
    <w:rsid w:val="002816CF"/>
    <w:rsid w:val="0028193A"/>
    <w:rsid w:val="00290835"/>
    <w:rsid w:val="0029109A"/>
    <w:rsid w:val="002958CC"/>
    <w:rsid w:val="002B1F47"/>
    <w:rsid w:val="002B2F52"/>
    <w:rsid w:val="002B3C32"/>
    <w:rsid w:val="002B3DE2"/>
    <w:rsid w:val="002B7F6C"/>
    <w:rsid w:val="002C26AA"/>
    <w:rsid w:val="002C5792"/>
    <w:rsid w:val="002D1549"/>
    <w:rsid w:val="002D2A25"/>
    <w:rsid w:val="002D3D52"/>
    <w:rsid w:val="002D7CA7"/>
    <w:rsid w:val="002E07B4"/>
    <w:rsid w:val="002E0FA7"/>
    <w:rsid w:val="002E4149"/>
    <w:rsid w:val="002E4858"/>
    <w:rsid w:val="002F398E"/>
    <w:rsid w:val="002F7D1B"/>
    <w:rsid w:val="0030509A"/>
    <w:rsid w:val="00310E30"/>
    <w:rsid w:val="00311753"/>
    <w:rsid w:val="003171A8"/>
    <w:rsid w:val="00317521"/>
    <w:rsid w:val="00317EB2"/>
    <w:rsid w:val="003227A2"/>
    <w:rsid w:val="003251E9"/>
    <w:rsid w:val="00326AFF"/>
    <w:rsid w:val="00333E38"/>
    <w:rsid w:val="0034191A"/>
    <w:rsid w:val="00346697"/>
    <w:rsid w:val="0035097D"/>
    <w:rsid w:val="003541C8"/>
    <w:rsid w:val="003559EC"/>
    <w:rsid w:val="00355F2A"/>
    <w:rsid w:val="00362CA3"/>
    <w:rsid w:val="00364740"/>
    <w:rsid w:val="00367822"/>
    <w:rsid w:val="0037146A"/>
    <w:rsid w:val="003717C1"/>
    <w:rsid w:val="00371CEC"/>
    <w:rsid w:val="0037307C"/>
    <w:rsid w:val="003763EA"/>
    <w:rsid w:val="0037756B"/>
    <w:rsid w:val="003849FF"/>
    <w:rsid w:val="00385992"/>
    <w:rsid w:val="00392527"/>
    <w:rsid w:val="00395976"/>
    <w:rsid w:val="00396BB0"/>
    <w:rsid w:val="003A3313"/>
    <w:rsid w:val="003A400C"/>
    <w:rsid w:val="003C2CA9"/>
    <w:rsid w:val="003C60BC"/>
    <w:rsid w:val="003C6D35"/>
    <w:rsid w:val="003D1F10"/>
    <w:rsid w:val="003D3780"/>
    <w:rsid w:val="003F3510"/>
    <w:rsid w:val="003F42DA"/>
    <w:rsid w:val="00401148"/>
    <w:rsid w:val="00404A41"/>
    <w:rsid w:val="00406E89"/>
    <w:rsid w:val="00407FBE"/>
    <w:rsid w:val="0041352E"/>
    <w:rsid w:val="0041374A"/>
    <w:rsid w:val="00421666"/>
    <w:rsid w:val="0042523C"/>
    <w:rsid w:val="00427EAA"/>
    <w:rsid w:val="00431D89"/>
    <w:rsid w:val="004360A3"/>
    <w:rsid w:val="00436B7E"/>
    <w:rsid w:val="00442780"/>
    <w:rsid w:val="004513AD"/>
    <w:rsid w:val="00452C1A"/>
    <w:rsid w:val="00455D24"/>
    <w:rsid w:val="004569EB"/>
    <w:rsid w:val="0046770A"/>
    <w:rsid w:val="004708C6"/>
    <w:rsid w:val="0047172D"/>
    <w:rsid w:val="00471B70"/>
    <w:rsid w:val="00472026"/>
    <w:rsid w:val="00473914"/>
    <w:rsid w:val="004760AA"/>
    <w:rsid w:val="00481F59"/>
    <w:rsid w:val="0048494C"/>
    <w:rsid w:val="00490E6D"/>
    <w:rsid w:val="00490F9A"/>
    <w:rsid w:val="004936C8"/>
    <w:rsid w:val="00497A68"/>
    <w:rsid w:val="004B573B"/>
    <w:rsid w:val="004B7735"/>
    <w:rsid w:val="004C1391"/>
    <w:rsid w:val="004C1AE9"/>
    <w:rsid w:val="004C4FA8"/>
    <w:rsid w:val="004C6D0C"/>
    <w:rsid w:val="004D19FA"/>
    <w:rsid w:val="004D370C"/>
    <w:rsid w:val="004E3F14"/>
    <w:rsid w:val="004E5B52"/>
    <w:rsid w:val="004E6D77"/>
    <w:rsid w:val="004E7E64"/>
    <w:rsid w:val="004F1202"/>
    <w:rsid w:val="004F2C52"/>
    <w:rsid w:val="00503128"/>
    <w:rsid w:val="005036DF"/>
    <w:rsid w:val="0050434E"/>
    <w:rsid w:val="00505D03"/>
    <w:rsid w:val="00516CEE"/>
    <w:rsid w:val="00522F91"/>
    <w:rsid w:val="005247AD"/>
    <w:rsid w:val="00525215"/>
    <w:rsid w:val="00525B93"/>
    <w:rsid w:val="005304B9"/>
    <w:rsid w:val="00532CCF"/>
    <w:rsid w:val="005341CF"/>
    <w:rsid w:val="0053446F"/>
    <w:rsid w:val="00537469"/>
    <w:rsid w:val="00542DAE"/>
    <w:rsid w:val="005449C7"/>
    <w:rsid w:val="00554CDC"/>
    <w:rsid w:val="00557E10"/>
    <w:rsid w:val="00562187"/>
    <w:rsid w:val="0057307A"/>
    <w:rsid w:val="00575332"/>
    <w:rsid w:val="00580CF0"/>
    <w:rsid w:val="005818BE"/>
    <w:rsid w:val="00583658"/>
    <w:rsid w:val="00586280"/>
    <w:rsid w:val="005938D5"/>
    <w:rsid w:val="00593D9F"/>
    <w:rsid w:val="00594785"/>
    <w:rsid w:val="0059502A"/>
    <w:rsid w:val="00595A30"/>
    <w:rsid w:val="005A1B8F"/>
    <w:rsid w:val="005A2077"/>
    <w:rsid w:val="005A4608"/>
    <w:rsid w:val="005B1BF5"/>
    <w:rsid w:val="005B4508"/>
    <w:rsid w:val="005B6E34"/>
    <w:rsid w:val="005C2942"/>
    <w:rsid w:val="005C4338"/>
    <w:rsid w:val="005E2586"/>
    <w:rsid w:val="005E31CC"/>
    <w:rsid w:val="005E3A05"/>
    <w:rsid w:val="005E41AB"/>
    <w:rsid w:val="005F03A4"/>
    <w:rsid w:val="005F1A64"/>
    <w:rsid w:val="005F4728"/>
    <w:rsid w:val="005F4D2F"/>
    <w:rsid w:val="005F5842"/>
    <w:rsid w:val="00604292"/>
    <w:rsid w:val="00612E4E"/>
    <w:rsid w:val="00612F5E"/>
    <w:rsid w:val="00615D22"/>
    <w:rsid w:val="00622253"/>
    <w:rsid w:val="00622388"/>
    <w:rsid w:val="00622559"/>
    <w:rsid w:val="00623FE0"/>
    <w:rsid w:val="00626C83"/>
    <w:rsid w:val="006271EE"/>
    <w:rsid w:val="00630FDF"/>
    <w:rsid w:val="0063239F"/>
    <w:rsid w:val="00637987"/>
    <w:rsid w:val="00640677"/>
    <w:rsid w:val="00641E84"/>
    <w:rsid w:val="00642654"/>
    <w:rsid w:val="00643704"/>
    <w:rsid w:val="00644F40"/>
    <w:rsid w:val="006475EE"/>
    <w:rsid w:val="00650371"/>
    <w:rsid w:val="0065523D"/>
    <w:rsid w:val="00656C0F"/>
    <w:rsid w:val="006620AF"/>
    <w:rsid w:val="006641AD"/>
    <w:rsid w:val="00664AEC"/>
    <w:rsid w:val="0066582B"/>
    <w:rsid w:val="00667811"/>
    <w:rsid w:val="00673C5F"/>
    <w:rsid w:val="00677250"/>
    <w:rsid w:val="006772A5"/>
    <w:rsid w:val="006802D9"/>
    <w:rsid w:val="00681FEF"/>
    <w:rsid w:val="006847FD"/>
    <w:rsid w:val="006904BC"/>
    <w:rsid w:val="00693B2D"/>
    <w:rsid w:val="0069486E"/>
    <w:rsid w:val="006A1B2E"/>
    <w:rsid w:val="006B1466"/>
    <w:rsid w:val="006B191E"/>
    <w:rsid w:val="006C1EA7"/>
    <w:rsid w:val="006C327F"/>
    <w:rsid w:val="006C36EF"/>
    <w:rsid w:val="006D40B1"/>
    <w:rsid w:val="006E05BE"/>
    <w:rsid w:val="006F1013"/>
    <w:rsid w:val="006F27B6"/>
    <w:rsid w:val="0070224C"/>
    <w:rsid w:val="00704427"/>
    <w:rsid w:val="00704707"/>
    <w:rsid w:val="00705A9F"/>
    <w:rsid w:val="007114EC"/>
    <w:rsid w:val="007124D1"/>
    <w:rsid w:val="00713D51"/>
    <w:rsid w:val="00713E70"/>
    <w:rsid w:val="00715FBA"/>
    <w:rsid w:val="0072286F"/>
    <w:rsid w:val="00731004"/>
    <w:rsid w:val="00732A7D"/>
    <w:rsid w:val="0073394B"/>
    <w:rsid w:val="00734553"/>
    <w:rsid w:val="00735A06"/>
    <w:rsid w:val="0073649F"/>
    <w:rsid w:val="00744AFB"/>
    <w:rsid w:val="00746293"/>
    <w:rsid w:val="007506ED"/>
    <w:rsid w:val="00754730"/>
    <w:rsid w:val="00754C62"/>
    <w:rsid w:val="0075527B"/>
    <w:rsid w:val="00755A11"/>
    <w:rsid w:val="007609BA"/>
    <w:rsid w:val="007638D6"/>
    <w:rsid w:val="0076673D"/>
    <w:rsid w:val="00772228"/>
    <w:rsid w:val="00773DA9"/>
    <w:rsid w:val="00773F62"/>
    <w:rsid w:val="00775032"/>
    <w:rsid w:val="007806A5"/>
    <w:rsid w:val="007812A4"/>
    <w:rsid w:val="007832F1"/>
    <w:rsid w:val="007835B6"/>
    <w:rsid w:val="00785895"/>
    <w:rsid w:val="00790753"/>
    <w:rsid w:val="007A17DF"/>
    <w:rsid w:val="007A396B"/>
    <w:rsid w:val="007A3A64"/>
    <w:rsid w:val="007A3E7F"/>
    <w:rsid w:val="007A3F6C"/>
    <w:rsid w:val="007A4B67"/>
    <w:rsid w:val="007A61AC"/>
    <w:rsid w:val="007A7C7A"/>
    <w:rsid w:val="007B20CA"/>
    <w:rsid w:val="007B3753"/>
    <w:rsid w:val="007B39F4"/>
    <w:rsid w:val="007B3A57"/>
    <w:rsid w:val="007B5F28"/>
    <w:rsid w:val="007C1EBE"/>
    <w:rsid w:val="007C2293"/>
    <w:rsid w:val="007C4EE1"/>
    <w:rsid w:val="007C642E"/>
    <w:rsid w:val="007C6D0B"/>
    <w:rsid w:val="007D0D2E"/>
    <w:rsid w:val="007D4947"/>
    <w:rsid w:val="007D76CB"/>
    <w:rsid w:val="007E1AAC"/>
    <w:rsid w:val="007E30BF"/>
    <w:rsid w:val="007E3EA2"/>
    <w:rsid w:val="007E5328"/>
    <w:rsid w:val="007E6D1C"/>
    <w:rsid w:val="007F14C0"/>
    <w:rsid w:val="008003EE"/>
    <w:rsid w:val="00802570"/>
    <w:rsid w:val="008041D3"/>
    <w:rsid w:val="00805361"/>
    <w:rsid w:val="00817894"/>
    <w:rsid w:val="00820EFB"/>
    <w:rsid w:val="008224ED"/>
    <w:rsid w:val="0082631E"/>
    <w:rsid w:val="00827711"/>
    <w:rsid w:val="00831CEE"/>
    <w:rsid w:val="0083513A"/>
    <w:rsid w:val="008374DF"/>
    <w:rsid w:val="008428CE"/>
    <w:rsid w:val="00842E9E"/>
    <w:rsid w:val="0084314A"/>
    <w:rsid w:val="00844C09"/>
    <w:rsid w:val="00846AF0"/>
    <w:rsid w:val="00850C81"/>
    <w:rsid w:val="00855849"/>
    <w:rsid w:val="008617A4"/>
    <w:rsid w:val="00863FB2"/>
    <w:rsid w:val="008676A1"/>
    <w:rsid w:val="00871632"/>
    <w:rsid w:val="00871D44"/>
    <w:rsid w:val="008751AE"/>
    <w:rsid w:val="0088164B"/>
    <w:rsid w:val="00884BC9"/>
    <w:rsid w:val="00886894"/>
    <w:rsid w:val="00890381"/>
    <w:rsid w:val="00891785"/>
    <w:rsid w:val="00891BFC"/>
    <w:rsid w:val="008954A6"/>
    <w:rsid w:val="008A02BA"/>
    <w:rsid w:val="008A3EF4"/>
    <w:rsid w:val="008A4ADC"/>
    <w:rsid w:val="008A4FA2"/>
    <w:rsid w:val="008A5708"/>
    <w:rsid w:val="008A6DD0"/>
    <w:rsid w:val="008B0108"/>
    <w:rsid w:val="008B218A"/>
    <w:rsid w:val="008B2D88"/>
    <w:rsid w:val="008B4473"/>
    <w:rsid w:val="008B4A0C"/>
    <w:rsid w:val="008B769B"/>
    <w:rsid w:val="008C06F7"/>
    <w:rsid w:val="008C0D5D"/>
    <w:rsid w:val="008C6B9D"/>
    <w:rsid w:val="008D6AA2"/>
    <w:rsid w:val="008E2C55"/>
    <w:rsid w:val="008E328E"/>
    <w:rsid w:val="008E4318"/>
    <w:rsid w:val="008E79DB"/>
    <w:rsid w:val="008F1EE8"/>
    <w:rsid w:val="008F2F97"/>
    <w:rsid w:val="008F51F1"/>
    <w:rsid w:val="008F6E46"/>
    <w:rsid w:val="00900463"/>
    <w:rsid w:val="00900879"/>
    <w:rsid w:val="00903EF6"/>
    <w:rsid w:val="009059D1"/>
    <w:rsid w:val="00906889"/>
    <w:rsid w:val="00907954"/>
    <w:rsid w:val="00911E63"/>
    <w:rsid w:val="009209DB"/>
    <w:rsid w:val="009232A1"/>
    <w:rsid w:val="00926801"/>
    <w:rsid w:val="009271A3"/>
    <w:rsid w:val="009302A1"/>
    <w:rsid w:val="009319B6"/>
    <w:rsid w:val="00935B0E"/>
    <w:rsid w:val="00936C01"/>
    <w:rsid w:val="00940F07"/>
    <w:rsid w:val="0094515A"/>
    <w:rsid w:val="00947945"/>
    <w:rsid w:val="00953194"/>
    <w:rsid w:val="00962229"/>
    <w:rsid w:val="00962D84"/>
    <w:rsid w:val="00971C97"/>
    <w:rsid w:val="00972C29"/>
    <w:rsid w:val="0098322A"/>
    <w:rsid w:val="009856B5"/>
    <w:rsid w:val="00986F85"/>
    <w:rsid w:val="0099340A"/>
    <w:rsid w:val="009961EA"/>
    <w:rsid w:val="00997361"/>
    <w:rsid w:val="009A00E6"/>
    <w:rsid w:val="009A5DF7"/>
    <w:rsid w:val="009A72BE"/>
    <w:rsid w:val="009B344C"/>
    <w:rsid w:val="009B391B"/>
    <w:rsid w:val="009D45A1"/>
    <w:rsid w:val="009E0E11"/>
    <w:rsid w:val="009E16CF"/>
    <w:rsid w:val="009E4611"/>
    <w:rsid w:val="009E59B8"/>
    <w:rsid w:val="009E5CF0"/>
    <w:rsid w:val="009F242B"/>
    <w:rsid w:val="00A00B41"/>
    <w:rsid w:val="00A012A1"/>
    <w:rsid w:val="00A03CFD"/>
    <w:rsid w:val="00A04C96"/>
    <w:rsid w:val="00A07891"/>
    <w:rsid w:val="00A120CE"/>
    <w:rsid w:val="00A129C4"/>
    <w:rsid w:val="00A14E66"/>
    <w:rsid w:val="00A1761B"/>
    <w:rsid w:val="00A179EC"/>
    <w:rsid w:val="00A22B06"/>
    <w:rsid w:val="00A37C5F"/>
    <w:rsid w:val="00A44FE6"/>
    <w:rsid w:val="00A455A5"/>
    <w:rsid w:val="00A47BD8"/>
    <w:rsid w:val="00A47F6C"/>
    <w:rsid w:val="00A5287F"/>
    <w:rsid w:val="00A634E0"/>
    <w:rsid w:val="00A65362"/>
    <w:rsid w:val="00A70BF0"/>
    <w:rsid w:val="00A735BE"/>
    <w:rsid w:val="00A75191"/>
    <w:rsid w:val="00A763AE"/>
    <w:rsid w:val="00A76DAB"/>
    <w:rsid w:val="00A76EE2"/>
    <w:rsid w:val="00A847BB"/>
    <w:rsid w:val="00A85397"/>
    <w:rsid w:val="00A86E35"/>
    <w:rsid w:val="00A9091C"/>
    <w:rsid w:val="00A90EA0"/>
    <w:rsid w:val="00A95654"/>
    <w:rsid w:val="00A96BBD"/>
    <w:rsid w:val="00A97E62"/>
    <w:rsid w:val="00AA38E1"/>
    <w:rsid w:val="00AA5FAB"/>
    <w:rsid w:val="00AA6699"/>
    <w:rsid w:val="00AB0B9B"/>
    <w:rsid w:val="00AB3FE0"/>
    <w:rsid w:val="00AB4C65"/>
    <w:rsid w:val="00AB4E36"/>
    <w:rsid w:val="00AB7F01"/>
    <w:rsid w:val="00AC0257"/>
    <w:rsid w:val="00AC5A55"/>
    <w:rsid w:val="00AC6E86"/>
    <w:rsid w:val="00AC730A"/>
    <w:rsid w:val="00AC734A"/>
    <w:rsid w:val="00AD60CC"/>
    <w:rsid w:val="00AD72DA"/>
    <w:rsid w:val="00AE3F66"/>
    <w:rsid w:val="00AE4A66"/>
    <w:rsid w:val="00AF0F43"/>
    <w:rsid w:val="00AF4FA5"/>
    <w:rsid w:val="00B0279E"/>
    <w:rsid w:val="00B03B03"/>
    <w:rsid w:val="00B04DA4"/>
    <w:rsid w:val="00B10AA2"/>
    <w:rsid w:val="00B1404E"/>
    <w:rsid w:val="00B1512B"/>
    <w:rsid w:val="00B16476"/>
    <w:rsid w:val="00B1758D"/>
    <w:rsid w:val="00B323BC"/>
    <w:rsid w:val="00B362D4"/>
    <w:rsid w:val="00B417AF"/>
    <w:rsid w:val="00B4210E"/>
    <w:rsid w:val="00B448AF"/>
    <w:rsid w:val="00B45DFA"/>
    <w:rsid w:val="00B4658D"/>
    <w:rsid w:val="00B531C5"/>
    <w:rsid w:val="00B641DF"/>
    <w:rsid w:val="00B66A89"/>
    <w:rsid w:val="00B6739C"/>
    <w:rsid w:val="00B71BC9"/>
    <w:rsid w:val="00B72C13"/>
    <w:rsid w:val="00B746A5"/>
    <w:rsid w:val="00B81A4E"/>
    <w:rsid w:val="00B827A8"/>
    <w:rsid w:val="00B8323E"/>
    <w:rsid w:val="00B91A93"/>
    <w:rsid w:val="00B94127"/>
    <w:rsid w:val="00BA07EE"/>
    <w:rsid w:val="00BA6422"/>
    <w:rsid w:val="00BB0265"/>
    <w:rsid w:val="00BB4DB9"/>
    <w:rsid w:val="00BC643B"/>
    <w:rsid w:val="00BD0489"/>
    <w:rsid w:val="00BD0608"/>
    <w:rsid w:val="00BD16B4"/>
    <w:rsid w:val="00BD471F"/>
    <w:rsid w:val="00BD6DD9"/>
    <w:rsid w:val="00BE13E9"/>
    <w:rsid w:val="00BE2529"/>
    <w:rsid w:val="00BE29A5"/>
    <w:rsid w:val="00BE4061"/>
    <w:rsid w:val="00BF03B8"/>
    <w:rsid w:val="00BF3350"/>
    <w:rsid w:val="00BF5FB4"/>
    <w:rsid w:val="00BF771E"/>
    <w:rsid w:val="00C00ECF"/>
    <w:rsid w:val="00C025FC"/>
    <w:rsid w:val="00C15495"/>
    <w:rsid w:val="00C156B9"/>
    <w:rsid w:val="00C1695F"/>
    <w:rsid w:val="00C22829"/>
    <w:rsid w:val="00C269F5"/>
    <w:rsid w:val="00C312C3"/>
    <w:rsid w:val="00C3183D"/>
    <w:rsid w:val="00C32564"/>
    <w:rsid w:val="00C3463A"/>
    <w:rsid w:val="00C36FE5"/>
    <w:rsid w:val="00C42F90"/>
    <w:rsid w:val="00C431DB"/>
    <w:rsid w:val="00C450C4"/>
    <w:rsid w:val="00C4637B"/>
    <w:rsid w:val="00C46C3B"/>
    <w:rsid w:val="00C47530"/>
    <w:rsid w:val="00C509B7"/>
    <w:rsid w:val="00C5611F"/>
    <w:rsid w:val="00C6008E"/>
    <w:rsid w:val="00C60954"/>
    <w:rsid w:val="00C66A12"/>
    <w:rsid w:val="00C67483"/>
    <w:rsid w:val="00C7329B"/>
    <w:rsid w:val="00C73CC9"/>
    <w:rsid w:val="00C80D9B"/>
    <w:rsid w:val="00C82649"/>
    <w:rsid w:val="00C85BF1"/>
    <w:rsid w:val="00C86389"/>
    <w:rsid w:val="00C912DD"/>
    <w:rsid w:val="00C920FD"/>
    <w:rsid w:val="00C92D20"/>
    <w:rsid w:val="00C92F9B"/>
    <w:rsid w:val="00C94EDE"/>
    <w:rsid w:val="00C96CCB"/>
    <w:rsid w:val="00CA47C6"/>
    <w:rsid w:val="00CA570E"/>
    <w:rsid w:val="00CB1A83"/>
    <w:rsid w:val="00CC21C2"/>
    <w:rsid w:val="00CC4CC7"/>
    <w:rsid w:val="00CC57D4"/>
    <w:rsid w:val="00CD0D78"/>
    <w:rsid w:val="00CD60B9"/>
    <w:rsid w:val="00CD7069"/>
    <w:rsid w:val="00CE15DA"/>
    <w:rsid w:val="00CE4532"/>
    <w:rsid w:val="00CE595A"/>
    <w:rsid w:val="00CF42E0"/>
    <w:rsid w:val="00CF43F2"/>
    <w:rsid w:val="00CF627F"/>
    <w:rsid w:val="00D02BD5"/>
    <w:rsid w:val="00D03864"/>
    <w:rsid w:val="00D0408C"/>
    <w:rsid w:val="00D06191"/>
    <w:rsid w:val="00D06CFD"/>
    <w:rsid w:val="00D12162"/>
    <w:rsid w:val="00D13943"/>
    <w:rsid w:val="00D22512"/>
    <w:rsid w:val="00D27ECD"/>
    <w:rsid w:val="00D351BB"/>
    <w:rsid w:val="00D351EA"/>
    <w:rsid w:val="00D36699"/>
    <w:rsid w:val="00D369F5"/>
    <w:rsid w:val="00D370CC"/>
    <w:rsid w:val="00D46C57"/>
    <w:rsid w:val="00D53169"/>
    <w:rsid w:val="00D5619E"/>
    <w:rsid w:val="00D60204"/>
    <w:rsid w:val="00D6183B"/>
    <w:rsid w:val="00D65633"/>
    <w:rsid w:val="00D65B64"/>
    <w:rsid w:val="00D66808"/>
    <w:rsid w:val="00D66860"/>
    <w:rsid w:val="00D73F81"/>
    <w:rsid w:val="00D8035E"/>
    <w:rsid w:val="00D824A3"/>
    <w:rsid w:val="00D855FD"/>
    <w:rsid w:val="00D913CE"/>
    <w:rsid w:val="00D93661"/>
    <w:rsid w:val="00DA005C"/>
    <w:rsid w:val="00DA1C3F"/>
    <w:rsid w:val="00DA475D"/>
    <w:rsid w:val="00DA528D"/>
    <w:rsid w:val="00DB20B7"/>
    <w:rsid w:val="00DB6F60"/>
    <w:rsid w:val="00DC0218"/>
    <w:rsid w:val="00DC640D"/>
    <w:rsid w:val="00DD174C"/>
    <w:rsid w:val="00DD1E9A"/>
    <w:rsid w:val="00DD6F37"/>
    <w:rsid w:val="00DD7EEB"/>
    <w:rsid w:val="00DE0B19"/>
    <w:rsid w:val="00DE2F8D"/>
    <w:rsid w:val="00DE3640"/>
    <w:rsid w:val="00DF03E9"/>
    <w:rsid w:val="00DF3B46"/>
    <w:rsid w:val="00DF518D"/>
    <w:rsid w:val="00E070E4"/>
    <w:rsid w:val="00E07903"/>
    <w:rsid w:val="00E1262F"/>
    <w:rsid w:val="00E154A0"/>
    <w:rsid w:val="00E2028B"/>
    <w:rsid w:val="00E24961"/>
    <w:rsid w:val="00E24C44"/>
    <w:rsid w:val="00E327FC"/>
    <w:rsid w:val="00E430A1"/>
    <w:rsid w:val="00E43697"/>
    <w:rsid w:val="00E4722C"/>
    <w:rsid w:val="00E56E5F"/>
    <w:rsid w:val="00E57EF0"/>
    <w:rsid w:val="00E71411"/>
    <w:rsid w:val="00E753A0"/>
    <w:rsid w:val="00E75FD4"/>
    <w:rsid w:val="00E85438"/>
    <w:rsid w:val="00E92A44"/>
    <w:rsid w:val="00E96279"/>
    <w:rsid w:val="00E9721F"/>
    <w:rsid w:val="00EA00CC"/>
    <w:rsid w:val="00EA51BB"/>
    <w:rsid w:val="00EB0B82"/>
    <w:rsid w:val="00EB2AE6"/>
    <w:rsid w:val="00EB5994"/>
    <w:rsid w:val="00EB6566"/>
    <w:rsid w:val="00EC0F38"/>
    <w:rsid w:val="00EC7E06"/>
    <w:rsid w:val="00ED052B"/>
    <w:rsid w:val="00ED42A0"/>
    <w:rsid w:val="00ED6227"/>
    <w:rsid w:val="00EF0265"/>
    <w:rsid w:val="00EF7F6D"/>
    <w:rsid w:val="00F00AD0"/>
    <w:rsid w:val="00F11CCD"/>
    <w:rsid w:val="00F24122"/>
    <w:rsid w:val="00F24407"/>
    <w:rsid w:val="00F40254"/>
    <w:rsid w:val="00F4357B"/>
    <w:rsid w:val="00F46E66"/>
    <w:rsid w:val="00F568B6"/>
    <w:rsid w:val="00F60171"/>
    <w:rsid w:val="00F60786"/>
    <w:rsid w:val="00F6388C"/>
    <w:rsid w:val="00F725FA"/>
    <w:rsid w:val="00F85D27"/>
    <w:rsid w:val="00F87179"/>
    <w:rsid w:val="00F87C08"/>
    <w:rsid w:val="00F91CA6"/>
    <w:rsid w:val="00F92AFE"/>
    <w:rsid w:val="00F94268"/>
    <w:rsid w:val="00F94B4D"/>
    <w:rsid w:val="00F95B9B"/>
    <w:rsid w:val="00FA0362"/>
    <w:rsid w:val="00FA1452"/>
    <w:rsid w:val="00FA24D8"/>
    <w:rsid w:val="00FB018A"/>
    <w:rsid w:val="00FB211D"/>
    <w:rsid w:val="00FB3D57"/>
    <w:rsid w:val="00FC2834"/>
    <w:rsid w:val="00FC2FEB"/>
    <w:rsid w:val="00FC3BB8"/>
    <w:rsid w:val="00FC700C"/>
    <w:rsid w:val="00FD0E04"/>
    <w:rsid w:val="00FD2B4A"/>
    <w:rsid w:val="00FD3C66"/>
    <w:rsid w:val="00FD4EB0"/>
    <w:rsid w:val="00FE0853"/>
    <w:rsid w:val="00FE2906"/>
    <w:rsid w:val="00FE5595"/>
    <w:rsid w:val="00FE6D29"/>
    <w:rsid w:val="00FF123F"/>
    <w:rsid w:val="00FF1606"/>
    <w:rsid w:val="00FF4B69"/>
    <w:rsid w:val="00FF4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C7E71"/>
  <w15:docId w15:val="{47413512-5BF7-48C5-B0A0-66AB5AC2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7FD"/>
    <w:pPr>
      <w:spacing w:after="16" w:line="250" w:lineRule="auto"/>
      <w:ind w:left="1358"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A1761B"/>
    <w:pPr>
      <w:keepNext/>
      <w:keepLines/>
      <w:numPr>
        <w:numId w:val="14"/>
      </w:numPr>
      <w:spacing w:after="80"/>
      <w:ind w:left="1028" w:hanging="10"/>
      <w:outlineLvl w:val="0"/>
    </w:pPr>
    <w:rPr>
      <w:rFonts w:ascii="Times New Roman" w:eastAsia="Times New Roman" w:hAnsi="Times New Roman" w:cs="Times New Roman"/>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254A0"/>
    <w:pPr>
      <w:spacing w:after="0" w:line="240" w:lineRule="auto"/>
    </w:pPr>
    <w:tblPr>
      <w:tblCellMar>
        <w:top w:w="0" w:type="dxa"/>
        <w:left w:w="0" w:type="dxa"/>
        <w:bottom w:w="0" w:type="dxa"/>
        <w:right w:w="0" w:type="dxa"/>
      </w:tblCellMar>
    </w:tblPr>
  </w:style>
  <w:style w:type="paragraph" w:customStyle="1" w:styleId="Default">
    <w:name w:val="Default"/>
    <w:rsid w:val="002536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715FBA"/>
    <w:pPr>
      <w:ind w:left="720"/>
      <w:contextualSpacing/>
    </w:pPr>
  </w:style>
  <w:style w:type="table" w:styleId="a4">
    <w:name w:val="Table Grid"/>
    <w:basedOn w:val="a1"/>
    <w:uiPriority w:val="59"/>
    <w:rsid w:val="007A39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849FF"/>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3849FF"/>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CA47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47C6"/>
    <w:rPr>
      <w:rFonts w:ascii="Times New Roman" w:eastAsia="Times New Roman" w:hAnsi="Times New Roman" w:cs="Times New Roman"/>
      <w:color w:val="000000"/>
      <w:sz w:val="28"/>
    </w:rPr>
  </w:style>
  <w:style w:type="paragraph" w:styleId="a7">
    <w:name w:val="footer"/>
    <w:basedOn w:val="a"/>
    <w:link w:val="a8"/>
    <w:uiPriority w:val="99"/>
    <w:unhideWhenUsed/>
    <w:rsid w:val="00CA47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47C6"/>
    <w:rPr>
      <w:rFonts w:ascii="Times New Roman" w:eastAsia="Times New Roman" w:hAnsi="Times New Roman" w:cs="Times New Roman"/>
      <w:color w:val="000000"/>
      <w:sz w:val="28"/>
    </w:rPr>
  </w:style>
  <w:style w:type="character" w:customStyle="1" w:styleId="a9">
    <w:name w:val="Основной текст_"/>
    <w:basedOn w:val="a0"/>
    <w:link w:val="2"/>
    <w:rsid w:val="005341CF"/>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9"/>
    <w:rsid w:val="005341CF"/>
    <w:pPr>
      <w:widowControl w:val="0"/>
      <w:shd w:val="clear" w:color="auto" w:fill="FFFFFF"/>
      <w:spacing w:before="120" w:after="240" w:line="322" w:lineRule="exact"/>
      <w:ind w:left="0" w:firstLine="0"/>
    </w:pPr>
    <w:rPr>
      <w:color w:val="auto"/>
      <w:sz w:val="27"/>
      <w:szCs w:val="27"/>
    </w:rPr>
  </w:style>
  <w:style w:type="character" w:customStyle="1" w:styleId="10">
    <w:name w:val="Заголовок 1 Знак"/>
    <w:basedOn w:val="a0"/>
    <w:link w:val="1"/>
    <w:uiPriority w:val="9"/>
    <w:rsid w:val="00A1761B"/>
    <w:rPr>
      <w:rFonts w:ascii="Times New Roman" w:eastAsia="Times New Roman" w:hAnsi="Times New Roman" w:cs="Times New Roman"/>
      <w:color w:val="000000"/>
      <w:sz w:val="20"/>
    </w:rPr>
  </w:style>
  <w:style w:type="paragraph" w:styleId="aa">
    <w:name w:val="Balloon Text"/>
    <w:basedOn w:val="a"/>
    <w:link w:val="ab"/>
    <w:uiPriority w:val="99"/>
    <w:semiHidden/>
    <w:unhideWhenUsed/>
    <w:rsid w:val="00AC5A5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C5A55"/>
    <w:rPr>
      <w:rFonts w:ascii="Segoe UI" w:eastAsia="Times New Roman" w:hAnsi="Segoe UI" w:cs="Segoe UI"/>
      <w:color w:val="000000"/>
      <w:sz w:val="18"/>
      <w:szCs w:val="18"/>
    </w:rPr>
  </w:style>
  <w:style w:type="table" w:customStyle="1" w:styleId="11">
    <w:name w:val="Сетка таблицы1"/>
    <w:basedOn w:val="a1"/>
    <w:next w:val="a4"/>
    <w:uiPriority w:val="39"/>
    <w:rsid w:val="002E07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d"/>
    <w:uiPriority w:val="99"/>
    <w:unhideWhenUsed/>
    <w:rsid w:val="003C2CA9"/>
    <w:pPr>
      <w:spacing w:after="0" w:line="240" w:lineRule="auto"/>
    </w:pPr>
    <w:rPr>
      <w:sz w:val="20"/>
      <w:szCs w:val="20"/>
    </w:rPr>
  </w:style>
  <w:style w:type="character" w:customStyle="1" w:styleId="ad">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c"/>
    <w:uiPriority w:val="99"/>
    <w:rsid w:val="003C2CA9"/>
    <w:rPr>
      <w:rFonts w:ascii="Times New Roman" w:eastAsia="Times New Roman" w:hAnsi="Times New Roman" w:cs="Times New Roman"/>
      <w:color w:val="000000"/>
      <w:sz w:val="20"/>
      <w:szCs w:val="20"/>
    </w:rPr>
  </w:style>
  <w:style w:type="character" w:styleId="ae">
    <w:name w:val="footnote reference"/>
    <w:aliases w:val="Знак сноски 1,Знак сноски-FN,Ciae niinee-FN,Referencia nota al pie,4_G"/>
    <w:uiPriority w:val="99"/>
    <w:unhideWhenUsed/>
    <w:rsid w:val="003C2C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32">
      <w:bodyDiv w:val="1"/>
      <w:marLeft w:val="0"/>
      <w:marRight w:val="0"/>
      <w:marTop w:val="0"/>
      <w:marBottom w:val="0"/>
      <w:divBdr>
        <w:top w:val="none" w:sz="0" w:space="0" w:color="auto"/>
        <w:left w:val="none" w:sz="0" w:space="0" w:color="auto"/>
        <w:bottom w:val="none" w:sz="0" w:space="0" w:color="auto"/>
        <w:right w:val="none" w:sz="0" w:space="0" w:color="auto"/>
      </w:divBdr>
    </w:div>
    <w:div w:id="216824165">
      <w:bodyDiv w:val="1"/>
      <w:marLeft w:val="0"/>
      <w:marRight w:val="0"/>
      <w:marTop w:val="0"/>
      <w:marBottom w:val="0"/>
      <w:divBdr>
        <w:top w:val="none" w:sz="0" w:space="0" w:color="auto"/>
        <w:left w:val="none" w:sz="0" w:space="0" w:color="auto"/>
        <w:bottom w:val="none" w:sz="0" w:space="0" w:color="auto"/>
        <w:right w:val="none" w:sz="0" w:space="0" w:color="auto"/>
      </w:divBdr>
    </w:div>
    <w:div w:id="286205069">
      <w:bodyDiv w:val="1"/>
      <w:marLeft w:val="0"/>
      <w:marRight w:val="0"/>
      <w:marTop w:val="0"/>
      <w:marBottom w:val="0"/>
      <w:divBdr>
        <w:top w:val="none" w:sz="0" w:space="0" w:color="auto"/>
        <w:left w:val="none" w:sz="0" w:space="0" w:color="auto"/>
        <w:bottom w:val="none" w:sz="0" w:space="0" w:color="auto"/>
        <w:right w:val="none" w:sz="0" w:space="0" w:color="auto"/>
      </w:divBdr>
    </w:div>
    <w:div w:id="319963391">
      <w:bodyDiv w:val="1"/>
      <w:marLeft w:val="0"/>
      <w:marRight w:val="0"/>
      <w:marTop w:val="0"/>
      <w:marBottom w:val="0"/>
      <w:divBdr>
        <w:top w:val="none" w:sz="0" w:space="0" w:color="auto"/>
        <w:left w:val="none" w:sz="0" w:space="0" w:color="auto"/>
        <w:bottom w:val="none" w:sz="0" w:space="0" w:color="auto"/>
        <w:right w:val="none" w:sz="0" w:space="0" w:color="auto"/>
      </w:divBdr>
    </w:div>
    <w:div w:id="417410007">
      <w:bodyDiv w:val="1"/>
      <w:marLeft w:val="0"/>
      <w:marRight w:val="0"/>
      <w:marTop w:val="0"/>
      <w:marBottom w:val="0"/>
      <w:divBdr>
        <w:top w:val="none" w:sz="0" w:space="0" w:color="auto"/>
        <w:left w:val="none" w:sz="0" w:space="0" w:color="auto"/>
        <w:bottom w:val="none" w:sz="0" w:space="0" w:color="auto"/>
        <w:right w:val="none" w:sz="0" w:space="0" w:color="auto"/>
      </w:divBdr>
    </w:div>
    <w:div w:id="458497811">
      <w:bodyDiv w:val="1"/>
      <w:marLeft w:val="0"/>
      <w:marRight w:val="0"/>
      <w:marTop w:val="0"/>
      <w:marBottom w:val="0"/>
      <w:divBdr>
        <w:top w:val="none" w:sz="0" w:space="0" w:color="auto"/>
        <w:left w:val="none" w:sz="0" w:space="0" w:color="auto"/>
        <w:bottom w:val="none" w:sz="0" w:space="0" w:color="auto"/>
        <w:right w:val="none" w:sz="0" w:space="0" w:color="auto"/>
      </w:divBdr>
    </w:div>
    <w:div w:id="530531808">
      <w:bodyDiv w:val="1"/>
      <w:marLeft w:val="0"/>
      <w:marRight w:val="0"/>
      <w:marTop w:val="0"/>
      <w:marBottom w:val="0"/>
      <w:divBdr>
        <w:top w:val="none" w:sz="0" w:space="0" w:color="auto"/>
        <w:left w:val="none" w:sz="0" w:space="0" w:color="auto"/>
        <w:bottom w:val="none" w:sz="0" w:space="0" w:color="auto"/>
        <w:right w:val="none" w:sz="0" w:space="0" w:color="auto"/>
      </w:divBdr>
    </w:div>
    <w:div w:id="566302167">
      <w:bodyDiv w:val="1"/>
      <w:marLeft w:val="0"/>
      <w:marRight w:val="0"/>
      <w:marTop w:val="0"/>
      <w:marBottom w:val="0"/>
      <w:divBdr>
        <w:top w:val="none" w:sz="0" w:space="0" w:color="auto"/>
        <w:left w:val="none" w:sz="0" w:space="0" w:color="auto"/>
        <w:bottom w:val="none" w:sz="0" w:space="0" w:color="auto"/>
        <w:right w:val="none" w:sz="0" w:space="0" w:color="auto"/>
      </w:divBdr>
    </w:div>
    <w:div w:id="618878096">
      <w:bodyDiv w:val="1"/>
      <w:marLeft w:val="0"/>
      <w:marRight w:val="0"/>
      <w:marTop w:val="0"/>
      <w:marBottom w:val="0"/>
      <w:divBdr>
        <w:top w:val="none" w:sz="0" w:space="0" w:color="auto"/>
        <w:left w:val="none" w:sz="0" w:space="0" w:color="auto"/>
        <w:bottom w:val="none" w:sz="0" w:space="0" w:color="auto"/>
        <w:right w:val="none" w:sz="0" w:space="0" w:color="auto"/>
      </w:divBdr>
    </w:div>
    <w:div w:id="623388500">
      <w:bodyDiv w:val="1"/>
      <w:marLeft w:val="0"/>
      <w:marRight w:val="0"/>
      <w:marTop w:val="0"/>
      <w:marBottom w:val="0"/>
      <w:divBdr>
        <w:top w:val="none" w:sz="0" w:space="0" w:color="auto"/>
        <w:left w:val="none" w:sz="0" w:space="0" w:color="auto"/>
        <w:bottom w:val="none" w:sz="0" w:space="0" w:color="auto"/>
        <w:right w:val="none" w:sz="0" w:space="0" w:color="auto"/>
      </w:divBdr>
    </w:div>
    <w:div w:id="771321111">
      <w:bodyDiv w:val="1"/>
      <w:marLeft w:val="0"/>
      <w:marRight w:val="0"/>
      <w:marTop w:val="0"/>
      <w:marBottom w:val="0"/>
      <w:divBdr>
        <w:top w:val="none" w:sz="0" w:space="0" w:color="auto"/>
        <w:left w:val="none" w:sz="0" w:space="0" w:color="auto"/>
        <w:bottom w:val="none" w:sz="0" w:space="0" w:color="auto"/>
        <w:right w:val="none" w:sz="0" w:space="0" w:color="auto"/>
      </w:divBdr>
    </w:div>
    <w:div w:id="771433725">
      <w:bodyDiv w:val="1"/>
      <w:marLeft w:val="0"/>
      <w:marRight w:val="0"/>
      <w:marTop w:val="0"/>
      <w:marBottom w:val="0"/>
      <w:divBdr>
        <w:top w:val="none" w:sz="0" w:space="0" w:color="auto"/>
        <w:left w:val="none" w:sz="0" w:space="0" w:color="auto"/>
        <w:bottom w:val="none" w:sz="0" w:space="0" w:color="auto"/>
        <w:right w:val="none" w:sz="0" w:space="0" w:color="auto"/>
      </w:divBdr>
    </w:div>
    <w:div w:id="790126065">
      <w:bodyDiv w:val="1"/>
      <w:marLeft w:val="0"/>
      <w:marRight w:val="0"/>
      <w:marTop w:val="0"/>
      <w:marBottom w:val="0"/>
      <w:divBdr>
        <w:top w:val="none" w:sz="0" w:space="0" w:color="auto"/>
        <w:left w:val="none" w:sz="0" w:space="0" w:color="auto"/>
        <w:bottom w:val="none" w:sz="0" w:space="0" w:color="auto"/>
        <w:right w:val="none" w:sz="0" w:space="0" w:color="auto"/>
      </w:divBdr>
    </w:div>
    <w:div w:id="823358195">
      <w:bodyDiv w:val="1"/>
      <w:marLeft w:val="0"/>
      <w:marRight w:val="0"/>
      <w:marTop w:val="0"/>
      <w:marBottom w:val="0"/>
      <w:divBdr>
        <w:top w:val="none" w:sz="0" w:space="0" w:color="auto"/>
        <w:left w:val="none" w:sz="0" w:space="0" w:color="auto"/>
        <w:bottom w:val="none" w:sz="0" w:space="0" w:color="auto"/>
        <w:right w:val="none" w:sz="0" w:space="0" w:color="auto"/>
      </w:divBdr>
    </w:div>
    <w:div w:id="866410094">
      <w:bodyDiv w:val="1"/>
      <w:marLeft w:val="0"/>
      <w:marRight w:val="0"/>
      <w:marTop w:val="0"/>
      <w:marBottom w:val="0"/>
      <w:divBdr>
        <w:top w:val="none" w:sz="0" w:space="0" w:color="auto"/>
        <w:left w:val="none" w:sz="0" w:space="0" w:color="auto"/>
        <w:bottom w:val="none" w:sz="0" w:space="0" w:color="auto"/>
        <w:right w:val="none" w:sz="0" w:space="0" w:color="auto"/>
      </w:divBdr>
    </w:div>
    <w:div w:id="904606918">
      <w:bodyDiv w:val="1"/>
      <w:marLeft w:val="0"/>
      <w:marRight w:val="0"/>
      <w:marTop w:val="0"/>
      <w:marBottom w:val="0"/>
      <w:divBdr>
        <w:top w:val="none" w:sz="0" w:space="0" w:color="auto"/>
        <w:left w:val="none" w:sz="0" w:space="0" w:color="auto"/>
        <w:bottom w:val="none" w:sz="0" w:space="0" w:color="auto"/>
        <w:right w:val="none" w:sz="0" w:space="0" w:color="auto"/>
      </w:divBdr>
    </w:div>
    <w:div w:id="911089535">
      <w:bodyDiv w:val="1"/>
      <w:marLeft w:val="0"/>
      <w:marRight w:val="0"/>
      <w:marTop w:val="0"/>
      <w:marBottom w:val="0"/>
      <w:divBdr>
        <w:top w:val="none" w:sz="0" w:space="0" w:color="auto"/>
        <w:left w:val="none" w:sz="0" w:space="0" w:color="auto"/>
        <w:bottom w:val="none" w:sz="0" w:space="0" w:color="auto"/>
        <w:right w:val="none" w:sz="0" w:space="0" w:color="auto"/>
      </w:divBdr>
    </w:div>
    <w:div w:id="932905875">
      <w:bodyDiv w:val="1"/>
      <w:marLeft w:val="0"/>
      <w:marRight w:val="0"/>
      <w:marTop w:val="0"/>
      <w:marBottom w:val="0"/>
      <w:divBdr>
        <w:top w:val="none" w:sz="0" w:space="0" w:color="auto"/>
        <w:left w:val="none" w:sz="0" w:space="0" w:color="auto"/>
        <w:bottom w:val="none" w:sz="0" w:space="0" w:color="auto"/>
        <w:right w:val="none" w:sz="0" w:space="0" w:color="auto"/>
      </w:divBdr>
    </w:div>
    <w:div w:id="937559939">
      <w:bodyDiv w:val="1"/>
      <w:marLeft w:val="0"/>
      <w:marRight w:val="0"/>
      <w:marTop w:val="0"/>
      <w:marBottom w:val="0"/>
      <w:divBdr>
        <w:top w:val="none" w:sz="0" w:space="0" w:color="auto"/>
        <w:left w:val="none" w:sz="0" w:space="0" w:color="auto"/>
        <w:bottom w:val="none" w:sz="0" w:space="0" w:color="auto"/>
        <w:right w:val="none" w:sz="0" w:space="0" w:color="auto"/>
      </w:divBdr>
    </w:div>
    <w:div w:id="957613682">
      <w:bodyDiv w:val="1"/>
      <w:marLeft w:val="0"/>
      <w:marRight w:val="0"/>
      <w:marTop w:val="0"/>
      <w:marBottom w:val="0"/>
      <w:divBdr>
        <w:top w:val="none" w:sz="0" w:space="0" w:color="auto"/>
        <w:left w:val="none" w:sz="0" w:space="0" w:color="auto"/>
        <w:bottom w:val="none" w:sz="0" w:space="0" w:color="auto"/>
        <w:right w:val="none" w:sz="0" w:space="0" w:color="auto"/>
      </w:divBdr>
    </w:div>
    <w:div w:id="1018114956">
      <w:bodyDiv w:val="1"/>
      <w:marLeft w:val="0"/>
      <w:marRight w:val="0"/>
      <w:marTop w:val="0"/>
      <w:marBottom w:val="0"/>
      <w:divBdr>
        <w:top w:val="none" w:sz="0" w:space="0" w:color="auto"/>
        <w:left w:val="none" w:sz="0" w:space="0" w:color="auto"/>
        <w:bottom w:val="none" w:sz="0" w:space="0" w:color="auto"/>
        <w:right w:val="none" w:sz="0" w:space="0" w:color="auto"/>
      </w:divBdr>
    </w:div>
    <w:div w:id="1079711991">
      <w:bodyDiv w:val="1"/>
      <w:marLeft w:val="0"/>
      <w:marRight w:val="0"/>
      <w:marTop w:val="0"/>
      <w:marBottom w:val="0"/>
      <w:divBdr>
        <w:top w:val="none" w:sz="0" w:space="0" w:color="auto"/>
        <w:left w:val="none" w:sz="0" w:space="0" w:color="auto"/>
        <w:bottom w:val="none" w:sz="0" w:space="0" w:color="auto"/>
        <w:right w:val="none" w:sz="0" w:space="0" w:color="auto"/>
      </w:divBdr>
    </w:div>
    <w:div w:id="1107625870">
      <w:bodyDiv w:val="1"/>
      <w:marLeft w:val="0"/>
      <w:marRight w:val="0"/>
      <w:marTop w:val="0"/>
      <w:marBottom w:val="0"/>
      <w:divBdr>
        <w:top w:val="none" w:sz="0" w:space="0" w:color="auto"/>
        <w:left w:val="none" w:sz="0" w:space="0" w:color="auto"/>
        <w:bottom w:val="none" w:sz="0" w:space="0" w:color="auto"/>
        <w:right w:val="none" w:sz="0" w:space="0" w:color="auto"/>
      </w:divBdr>
    </w:div>
    <w:div w:id="1194534705">
      <w:bodyDiv w:val="1"/>
      <w:marLeft w:val="0"/>
      <w:marRight w:val="0"/>
      <w:marTop w:val="0"/>
      <w:marBottom w:val="0"/>
      <w:divBdr>
        <w:top w:val="none" w:sz="0" w:space="0" w:color="auto"/>
        <w:left w:val="none" w:sz="0" w:space="0" w:color="auto"/>
        <w:bottom w:val="none" w:sz="0" w:space="0" w:color="auto"/>
        <w:right w:val="none" w:sz="0" w:space="0" w:color="auto"/>
      </w:divBdr>
    </w:div>
    <w:div w:id="1337923698">
      <w:bodyDiv w:val="1"/>
      <w:marLeft w:val="0"/>
      <w:marRight w:val="0"/>
      <w:marTop w:val="0"/>
      <w:marBottom w:val="0"/>
      <w:divBdr>
        <w:top w:val="none" w:sz="0" w:space="0" w:color="auto"/>
        <w:left w:val="none" w:sz="0" w:space="0" w:color="auto"/>
        <w:bottom w:val="none" w:sz="0" w:space="0" w:color="auto"/>
        <w:right w:val="none" w:sz="0" w:space="0" w:color="auto"/>
      </w:divBdr>
    </w:div>
    <w:div w:id="1410537692">
      <w:bodyDiv w:val="1"/>
      <w:marLeft w:val="0"/>
      <w:marRight w:val="0"/>
      <w:marTop w:val="0"/>
      <w:marBottom w:val="0"/>
      <w:divBdr>
        <w:top w:val="none" w:sz="0" w:space="0" w:color="auto"/>
        <w:left w:val="none" w:sz="0" w:space="0" w:color="auto"/>
        <w:bottom w:val="none" w:sz="0" w:space="0" w:color="auto"/>
        <w:right w:val="none" w:sz="0" w:space="0" w:color="auto"/>
      </w:divBdr>
    </w:div>
    <w:div w:id="1522432777">
      <w:bodyDiv w:val="1"/>
      <w:marLeft w:val="0"/>
      <w:marRight w:val="0"/>
      <w:marTop w:val="0"/>
      <w:marBottom w:val="0"/>
      <w:divBdr>
        <w:top w:val="none" w:sz="0" w:space="0" w:color="auto"/>
        <w:left w:val="none" w:sz="0" w:space="0" w:color="auto"/>
        <w:bottom w:val="none" w:sz="0" w:space="0" w:color="auto"/>
        <w:right w:val="none" w:sz="0" w:space="0" w:color="auto"/>
      </w:divBdr>
    </w:div>
    <w:div w:id="1632124920">
      <w:bodyDiv w:val="1"/>
      <w:marLeft w:val="0"/>
      <w:marRight w:val="0"/>
      <w:marTop w:val="0"/>
      <w:marBottom w:val="0"/>
      <w:divBdr>
        <w:top w:val="none" w:sz="0" w:space="0" w:color="auto"/>
        <w:left w:val="none" w:sz="0" w:space="0" w:color="auto"/>
        <w:bottom w:val="none" w:sz="0" w:space="0" w:color="auto"/>
        <w:right w:val="none" w:sz="0" w:space="0" w:color="auto"/>
      </w:divBdr>
    </w:div>
    <w:div w:id="1639529192">
      <w:bodyDiv w:val="1"/>
      <w:marLeft w:val="0"/>
      <w:marRight w:val="0"/>
      <w:marTop w:val="0"/>
      <w:marBottom w:val="0"/>
      <w:divBdr>
        <w:top w:val="none" w:sz="0" w:space="0" w:color="auto"/>
        <w:left w:val="none" w:sz="0" w:space="0" w:color="auto"/>
        <w:bottom w:val="none" w:sz="0" w:space="0" w:color="auto"/>
        <w:right w:val="none" w:sz="0" w:space="0" w:color="auto"/>
      </w:divBdr>
    </w:div>
    <w:div w:id="1666009468">
      <w:bodyDiv w:val="1"/>
      <w:marLeft w:val="0"/>
      <w:marRight w:val="0"/>
      <w:marTop w:val="0"/>
      <w:marBottom w:val="0"/>
      <w:divBdr>
        <w:top w:val="none" w:sz="0" w:space="0" w:color="auto"/>
        <w:left w:val="none" w:sz="0" w:space="0" w:color="auto"/>
        <w:bottom w:val="none" w:sz="0" w:space="0" w:color="auto"/>
        <w:right w:val="none" w:sz="0" w:space="0" w:color="auto"/>
      </w:divBdr>
    </w:div>
    <w:div w:id="1799756069">
      <w:bodyDiv w:val="1"/>
      <w:marLeft w:val="0"/>
      <w:marRight w:val="0"/>
      <w:marTop w:val="0"/>
      <w:marBottom w:val="0"/>
      <w:divBdr>
        <w:top w:val="none" w:sz="0" w:space="0" w:color="auto"/>
        <w:left w:val="none" w:sz="0" w:space="0" w:color="auto"/>
        <w:bottom w:val="none" w:sz="0" w:space="0" w:color="auto"/>
        <w:right w:val="none" w:sz="0" w:space="0" w:color="auto"/>
      </w:divBdr>
    </w:div>
    <w:div w:id="1903834568">
      <w:bodyDiv w:val="1"/>
      <w:marLeft w:val="0"/>
      <w:marRight w:val="0"/>
      <w:marTop w:val="0"/>
      <w:marBottom w:val="0"/>
      <w:divBdr>
        <w:top w:val="none" w:sz="0" w:space="0" w:color="auto"/>
        <w:left w:val="none" w:sz="0" w:space="0" w:color="auto"/>
        <w:bottom w:val="none" w:sz="0" w:space="0" w:color="auto"/>
        <w:right w:val="none" w:sz="0" w:space="0" w:color="auto"/>
      </w:divBdr>
    </w:div>
    <w:div w:id="1908104173">
      <w:bodyDiv w:val="1"/>
      <w:marLeft w:val="0"/>
      <w:marRight w:val="0"/>
      <w:marTop w:val="0"/>
      <w:marBottom w:val="0"/>
      <w:divBdr>
        <w:top w:val="none" w:sz="0" w:space="0" w:color="auto"/>
        <w:left w:val="none" w:sz="0" w:space="0" w:color="auto"/>
        <w:bottom w:val="none" w:sz="0" w:space="0" w:color="auto"/>
        <w:right w:val="none" w:sz="0" w:space="0" w:color="auto"/>
      </w:divBdr>
    </w:div>
    <w:div w:id="1961184560">
      <w:bodyDiv w:val="1"/>
      <w:marLeft w:val="0"/>
      <w:marRight w:val="0"/>
      <w:marTop w:val="0"/>
      <w:marBottom w:val="0"/>
      <w:divBdr>
        <w:top w:val="none" w:sz="0" w:space="0" w:color="auto"/>
        <w:left w:val="none" w:sz="0" w:space="0" w:color="auto"/>
        <w:bottom w:val="none" w:sz="0" w:space="0" w:color="auto"/>
        <w:right w:val="none" w:sz="0" w:space="0" w:color="auto"/>
      </w:divBdr>
    </w:div>
    <w:div w:id="2086605086">
      <w:bodyDiv w:val="1"/>
      <w:marLeft w:val="0"/>
      <w:marRight w:val="0"/>
      <w:marTop w:val="0"/>
      <w:marBottom w:val="0"/>
      <w:divBdr>
        <w:top w:val="none" w:sz="0" w:space="0" w:color="auto"/>
        <w:left w:val="none" w:sz="0" w:space="0" w:color="auto"/>
        <w:bottom w:val="none" w:sz="0" w:space="0" w:color="auto"/>
        <w:right w:val="none" w:sz="0" w:space="0" w:color="auto"/>
      </w:divBdr>
    </w:div>
    <w:div w:id="2125617631">
      <w:bodyDiv w:val="1"/>
      <w:marLeft w:val="0"/>
      <w:marRight w:val="0"/>
      <w:marTop w:val="0"/>
      <w:marBottom w:val="0"/>
      <w:divBdr>
        <w:top w:val="none" w:sz="0" w:space="0" w:color="auto"/>
        <w:left w:val="none" w:sz="0" w:space="0" w:color="auto"/>
        <w:bottom w:val="none" w:sz="0" w:space="0" w:color="auto"/>
        <w:right w:val="none" w:sz="0" w:space="0" w:color="auto"/>
      </w:divBdr>
    </w:div>
    <w:div w:id="2125810235">
      <w:bodyDiv w:val="1"/>
      <w:marLeft w:val="0"/>
      <w:marRight w:val="0"/>
      <w:marTop w:val="0"/>
      <w:marBottom w:val="0"/>
      <w:divBdr>
        <w:top w:val="none" w:sz="0" w:space="0" w:color="auto"/>
        <w:left w:val="none" w:sz="0" w:space="0" w:color="auto"/>
        <w:bottom w:val="none" w:sz="0" w:space="0" w:color="auto"/>
        <w:right w:val="none" w:sz="0" w:space="0" w:color="auto"/>
      </w:divBdr>
    </w:div>
    <w:div w:id="2140099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D7C38-1706-40C6-9221-707F5960C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231</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Крестьянинова</dc:creator>
  <cp:keywords/>
  <dc:description/>
  <cp:lastModifiedBy>Кириллова Ольга Александровна</cp:lastModifiedBy>
  <cp:revision>32</cp:revision>
  <cp:lastPrinted>2024-11-27T08:09:00Z</cp:lastPrinted>
  <dcterms:created xsi:type="dcterms:W3CDTF">2021-03-02T09:18:00Z</dcterms:created>
  <dcterms:modified xsi:type="dcterms:W3CDTF">2024-12-25T00:50:00Z</dcterms:modified>
</cp:coreProperties>
</file>